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4FDF1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1E54FDF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DF2" w14:textId="77777777" w:rsidR="006C6E2F" w:rsidRDefault="00291EF4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pict w14:anchorId="1E5500A8">
                <v:line id="_x0000_s1026" style="position:absolute;left:0;text-align:left;z-index:251657216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6C6E2F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1E54FDF3" w14:textId="77777777"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1E54FDF4" w14:textId="77777777" w:rsidR="006C6E2F" w:rsidRDefault="00F4670B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1E5500A9" wp14:editId="1E5500AA">
                  <wp:extent cx="361950" cy="247650"/>
                  <wp:effectExtent l="1905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54FDF6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E54FDF7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1E54FDF9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DF8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E54FDFA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E54FDF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DFB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DFC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DFD" w14:textId="77777777" w:rsidR="003821F6" w:rsidRPr="00F45BBE" w:rsidRDefault="003821F6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F45BBE">
              <w:rPr>
                <w:rFonts w:ascii="Arial Narrow" w:hAnsi="Arial Narrow"/>
                <w:smallCaps/>
                <w:sz w:val="24"/>
                <w:lang w:val="it-IT"/>
              </w:rPr>
              <w:t>domenichini   ines  rita</w:t>
            </w:r>
          </w:p>
        </w:tc>
      </w:tr>
      <w:tr w:rsidR="006C6E2F" w14:paraId="1E54FE0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DFF" w14:textId="77777777" w:rsidR="006C6E2F" w:rsidRDefault="0073433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Struttura di appartenenza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00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01" w14:textId="1332F7E3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bookmarkStart w:id="0" w:name="_GoBack"/>
            <w:bookmarkEnd w:id="0"/>
          </w:p>
        </w:tc>
      </w:tr>
      <w:tr w:rsidR="006C6E2F" w14:paraId="1E54FE0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03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  <w:r w:rsidR="0073433F">
              <w:rPr>
                <w:rFonts w:ascii="Arial Narrow" w:hAnsi="Arial Narrow"/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04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05" w14:textId="255C7557" w:rsidR="006C6E2F" w:rsidRPr="00F45BBE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C6E2F" w14:paraId="1E54FE0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07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  <w:r w:rsidR="0073433F">
              <w:rPr>
                <w:rFonts w:ascii="Arial Narrow" w:hAnsi="Arial Narrow"/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08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09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14:paraId="1E54FE0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0B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  <w:r w:rsidR="0073433F">
              <w:rPr>
                <w:rFonts w:ascii="Arial Narrow" w:hAnsi="Arial Narrow"/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0C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0D" w14:textId="670E5515" w:rsidR="006C6E2F" w:rsidRPr="00F45BBE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</w:tbl>
    <w:p w14:paraId="1E54FE0F" w14:textId="77777777" w:rsidR="006C6E2F" w:rsidRDefault="006C6E2F" w:rsidP="006C6E2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E54FE1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10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11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12" w14:textId="77777777" w:rsidR="006C6E2F" w:rsidRDefault="003821F6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14:paraId="1E54FE14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E54FE1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15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16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17" w14:textId="77777777" w:rsidR="006C6E2F" w:rsidRDefault="003821F6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25/08/1963</w:t>
            </w:r>
          </w:p>
        </w:tc>
      </w:tr>
    </w:tbl>
    <w:p w14:paraId="1E54FE19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E54FE1A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1E54FE1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1B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1E54FE1D" w14:textId="77777777"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E54FE2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1E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1F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20" w14:textId="77777777" w:rsidR="006C6E2F" w:rsidRPr="002240E5" w:rsidRDefault="00F45BBE" w:rsidP="00F45BB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240E5">
              <w:rPr>
                <w:rFonts w:ascii="Arial Narrow" w:hAnsi="Arial Narrow"/>
                <w:i w:val="0"/>
                <w:sz w:val="20"/>
                <w:lang w:val="it-IT"/>
              </w:rPr>
              <w:t xml:space="preserve">1988 </w:t>
            </w:r>
            <w:r w:rsidR="009543B6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2240E5">
              <w:rPr>
                <w:rFonts w:ascii="Arial Narrow" w:hAnsi="Arial Narrow"/>
                <w:i w:val="0"/>
                <w:sz w:val="20"/>
                <w:lang w:val="it-IT"/>
              </w:rPr>
              <w:t>ad oggi</w:t>
            </w:r>
          </w:p>
        </w:tc>
      </w:tr>
      <w:tr w:rsidR="006C6E2F" w14:paraId="1E54FE2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22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="0073433F">
              <w:rPr>
                <w:rFonts w:ascii="Arial Narrow" w:hAnsi="Arial Narrow"/>
                <w:i w:val="0"/>
                <w:sz w:val="20"/>
                <w:lang w:val="it-IT"/>
              </w:rPr>
              <w:t>Nome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23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24" w14:textId="77777777" w:rsidR="006C6E2F" w:rsidRDefault="00F45BBE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ASST Sette Laghi</w:t>
            </w:r>
          </w:p>
        </w:tc>
      </w:tr>
      <w:tr w:rsidR="006C6E2F" w14:paraId="1E54FE29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26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27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28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1E54FE2D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2A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2B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2C" w14:textId="77777777" w:rsidR="006C6E2F" w:rsidRDefault="00F45BBE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infermiere</w:t>
            </w:r>
          </w:p>
        </w:tc>
      </w:tr>
      <w:tr w:rsidR="006C6E2F" w14:paraId="1E54FE5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2E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1E54FE2F" w14:textId="77777777" w:rsidR="002240E5" w:rsidRDefault="002240E5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E54FE30" w14:textId="77777777" w:rsidR="002240E5" w:rsidRDefault="002240E5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  <w:p w14:paraId="1E54FE31" w14:textId="77777777" w:rsidR="002240E5" w:rsidRDefault="002240E5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  <w:p w14:paraId="1E54FE32" w14:textId="77777777" w:rsidR="002240E5" w:rsidRDefault="002240E5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  <w:p w14:paraId="1E54FE33" w14:textId="77777777" w:rsidR="002240E5" w:rsidRDefault="002240E5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  <w:p w14:paraId="1E54FE34" w14:textId="77777777" w:rsidR="002240E5" w:rsidRDefault="002240E5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1E54FE35" w14:textId="77777777" w:rsidR="008F1E44" w:rsidRDefault="008F1E44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E54FE36" w14:textId="77777777" w:rsidR="008F1E44" w:rsidRDefault="008F1E44" w:rsidP="008F1E4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  <w:p w14:paraId="1E54FE37" w14:textId="77777777" w:rsidR="008F1E44" w:rsidRDefault="008F1E44" w:rsidP="008F1E4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  <w:p w14:paraId="1E54FE38" w14:textId="77777777" w:rsidR="008F1E44" w:rsidRDefault="008F1E44" w:rsidP="008F1E4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  <w:p w14:paraId="1E54FE39" w14:textId="77777777" w:rsidR="008F1E44" w:rsidRDefault="008F1E44" w:rsidP="008F1E4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  <w:p w14:paraId="1E54FE3A" w14:textId="77777777" w:rsidR="008F1E44" w:rsidRDefault="008F1E44" w:rsidP="008F1E4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1E54FE3B" w14:textId="77777777" w:rsidR="00696B87" w:rsidRDefault="00696B87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E54FE3C" w14:textId="77777777" w:rsidR="00696B87" w:rsidRDefault="00696B87" w:rsidP="00696B8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  <w:p w14:paraId="1E54FE3D" w14:textId="77777777" w:rsidR="00696B87" w:rsidRDefault="00696B87" w:rsidP="00696B8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  <w:p w14:paraId="1E54FE3E" w14:textId="77777777" w:rsidR="00696B87" w:rsidRDefault="00696B87" w:rsidP="00696B8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  <w:p w14:paraId="1E54FE3F" w14:textId="77777777" w:rsidR="00696B87" w:rsidRDefault="00696B87" w:rsidP="00696B8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  <w:p w14:paraId="1E54FE40" w14:textId="77777777" w:rsidR="00696B87" w:rsidRDefault="00696B87" w:rsidP="00696B8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1E54FE41" w14:textId="77777777" w:rsidR="003357BE" w:rsidRDefault="003357BE" w:rsidP="00696B8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42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43" w14:textId="77777777" w:rsidR="00C344A0" w:rsidRDefault="00F45BBE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infermiere </w:t>
            </w:r>
            <w:r w:rsidR="00FA44AF">
              <w:rPr>
                <w:rFonts w:ascii="Arial Narrow" w:hAnsi="Arial Narrow"/>
                <w:i w:val="0"/>
                <w:sz w:val="20"/>
                <w:lang w:val="it-IT"/>
              </w:rPr>
              <w:t xml:space="preserve">- </w:t>
            </w:r>
            <w:r w:rsidR="00AC4C27">
              <w:rPr>
                <w:rFonts w:ascii="Arial Narrow" w:hAnsi="Arial Narrow"/>
                <w:i w:val="0"/>
                <w:sz w:val="20"/>
                <w:lang w:val="it-IT"/>
              </w:rPr>
              <w:t>danzaterapeuta</w:t>
            </w:r>
          </w:p>
          <w:p w14:paraId="1E54FE44" w14:textId="77777777" w:rsidR="002240E5" w:rsidRDefault="002240E5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E54FE45" w14:textId="77777777" w:rsidR="002240E5" w:rsidRPr="002240E5" w:rsidRDefault="002240E5" w:rsidP="002240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2240E5">
              <w:rPr>
                <w:rFonts w:ascii="Arial Narrow" w:hAnsi="Arial Narrow"/>
                <w:i w:val="0"/>
                <w:sz w:val="20"/>
                <w:lang w:val="it-IT"/>
              </w:rPr>
              <w:t>D</w:t>
            </w:r>
            <w:r w:rsidR="00F8120F">
              <w:rPr>
                <w:rFonts w:ascii="Arial Narrow" w:hAnsi="Arial Narrow"/>
                <w:i w:val="0"/>
                <w:sz w:val="20"/>
                <w:lang w:val="it-IT"/>
              </w:rPr>
              <w:t>al</w:t>
            </w:r>
            <w:r w:rsidRPr="002240E5">
              <w:rPr>
                <w:rFonts w:ascii="Arial Narrow" w:hAnsi="Arial Narrow"/>
                <w:i w:val="0"/>
                <w:sz w:val="20"/>
                <w:lang w:val="it-IT"/>
              </w:rPr>
              <w:t xml:space="preserve">  2018  </w:t>
            </w:r>
            <w:r w:rsidR="00F8120F">
              <w:rPr>
                <w:rFonts w:ascii="Arial Narrow" w:hAnsi="Arial Narrow"/>
                <w:i w:val="0"/>
                <w:sz w:val="20"/>
                <w:lang w:val="it-IT"/>
              </w:rPr>
              <w:t>ad  oggi</w:t>
            </w:r>
          </w:p>
          <w:p w14:paraId="1E54FE46" w14:textId="77777777" w:rsidR="002240E5" w:rsidRDefault="002240E5" w:rsidP="002240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Tara  Yoga (Va)</w:t>
            </w:r>
          </w:p>
          <w:p w14:paraId="1E54FE47" w14:textId="77777777" w:rsidR="002240E5" w:rsidRDefault="002240E5" w:rsidP="002240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E54FE48" w14:textId="77777777" w:rsidR="002240E5" w:rsidRDefault="00F8120F" w:rsidP="002240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danza espressiva</w:t>
            </w:r>
          </w:p>
          <w:p w14:paraId="1E54FE49" w14:textId="77777777" w:rsidR="002240E5" w:rsidRDefault="002240E5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danzaterapeuta</w:t>
            </w:r>
          </w:p>
          <w:p w14:paraId="1E54FE4A" w14:textId="77777777" w:rsidR="002240E5" w:rsidRDefault="002240E5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E54FE4B" w14:textId="77777777" w:rsidR="00C90AB3" w:rsidRDefault="00696B87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Anno accademico 2020/2021</w:t>
            </w:r>
          </w:p>
          <w:p w14:paraId="1E54FE4C" w14:textId="77777777" w:rsidR="00696B87" w:rsidRDefault="00696B87" w:rsidP="00696B87">
            <w:pPr>
              <w:rPr>
                <w:rFonts w:ascii="Arial Narrow" w:hAnsi="Arial Narrow"/>
              </w:rPr>
            </w:pPr>
            <w:r w:rsidRPr="00D20E11">
              <w:rPr>
                <w:rFonts w:ascii="Arial Narrow" w:hAnsi="Arial Narrow"/>
              </w:rPr>
              <w:t>Università Degli Studi dell’Insubria</w:t>
            </w:r>
            <w:r>
              <w:rPr>
                <w:rFonts w:ascii="Arial Narrow" w:hAnsi="Arial Narrow"/>
              </w:rPr>
              <w:t xml:space="preserve"> (Va) ATS INSUBRIA</w:t>
            </w:r>
          </w:p>
          <w:p w14:paraId="1E54FE4D" w14:textId="77777777" w:rsidR="00696B87" w:rsidRDefault="00696B87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Laboratori Professionalizzanti</w:t>
            </w:r>
          </w:p>
          <w:p w14:paraId="1E54FE4E" w14:textId="77777777" w:rsidR="00696B87" w:rsidRPr="00D20E11" w:rsidRDefault="00696B87" w:rsidP="00696B87">
            <w:pPr>
              <w:rPr>
                <w:rFonts w:ascii="Arial Narrow" w:hAnsi="Arial Narrow"/>
              </w:rPr>
            </w:pPr>
            <w:r w:rsidRPr="00D20E11">
              <w:rPr>
                <w:rFonts w:ascii="Arial Narrow" w:hAnsi="Arial Narrow"/>
              </w:rPr>
              <w:t>Incarico di docenza per il Laboratorio di  Danzaterapia</w:t>
            </w:r>
          </w:p>
          <w:p w14:paraId="1E54FE4F" w14:textId="77777777" w:rsidR="00696B87" w:rsidRDefault="00696B87" w:rsidP="00696B87">
            <w:pPr>
              <w:rPr>
                <w:rFonts w:ascii="Arial Narrow" w:hAnsi="Arial Narrow"/>
              </w:rPr>
            </w:pPr>
            <w:r w:rsidRPr="00D20E11">
              <w:rPr>
                <w:rFonts w:ascii="Arial Narrow" w:hAnsi="Arial Narrow"/>
              </w:rPr>
              <w:t xml:space="preserve">Corso di Laurea </w:t>
            </w:r>
            <w:r>
              <w:rPr>
                <w:rFonts w:ascii="Arial Narrow" w:hAnsi="Arial Narrow"/>
              </w:rPr>
              <w:t xml:space="preserve">in </w:t>
            </w:r>
            <w:r w:rsidRPr="00D20E11">
              <w:rPr>
                <w:rFonts w:ascii="Arial Narrow" w:hAnsi="Arial Narrow"/>
              </w:rPr>
              <w:t>Educazione Professionale</w:t>
            </w:r>
          </w:p>
          <w:p w14:paraId="1E54FE50" w14:textId="77777777" w:rsidR="00C90AB3" w:rsidRDefault="00C90AB3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E54FE51" w14:textId="77777777" w:rsidR="008F1E44" w:rsidRDefault="008F1E44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 Giugno 2021</w:t>
            </w:r>
          </w:p>
          <w:p w14:paraId="1E54FE52" w14:textId="77777777" w:rsidR="008F1E44" w:rsidRPr="00DB5340" w:rsidRDefault="008F1E44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Università </w:t>
            </w:r>
            <w:r w:rsidRPr="008F1E44">
              <w:rPr>
                <w:rFonts w:ascii="Arial Narrow" w:hAnsi="Arial Narrow"/>
                <w:i w:val="0"/>
                <w:sz w:val="20"/>
              </w:rPr>
              <w:t>Degli Studi dell’Insubria – Scuola di medicina – Corso di</w:t>
            </w:r>
            <w:r>
              <w:rPr>
                <w:rFonts w:ascii="Arial Narrow" w:hAnsi="Arial Narrow"/>
              </w:rPr>
              <w:t xml:space="preserve"> </w:t>
            </w:r>
            <w:r w:rsidRPr="00DB5340">
              <w:rPr>
                <w:rFonts w:ascii="Arial Narrow" w:hAnsi="Arial Narrow"/>
                <w:i w:val="0"/>
                <w:sz w:val="20"/>
              </w:rPr>
              <w:t xml:space="preserve">Laurea in Infermieristica – </w:t>
            </w:r>
          </w:p>
          <w:p w14:paraId="1E54FE53" w14:textId="77777777" w:rsidR="008F1E44" w:rsidRDefault="008F1E44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 w:rsidRPr="00DB5340">
              <w:rPr>
                <w:rFonts w:ascii="Arial Narrow" w:hAnsi="Arial Narrow"/>
                <w:i w:val="0"/>
                <w:sz w:val="20"/>
              </w:rPr>
              <w:t>Anno Accademico 2020/2021 – 3° anno</w:t>
            </w:r>
          </w:p>
          <w:p w14:paraId="1E54FE54" w14:textId="77777777" w:rsidR="00DB5340" w:rsidRDefault="00DB5340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“La Relazione Interpersonale e consapevole” Corso online</w:t>
            </w:r>
          </w:p>
          <w:p w14:paraId="1E54FE55" w14:textId="77777777" w:rsidR="00DB5340" w:rsidRDefault="00DB5340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</w:rPr>
              <w:t>Docente di danzaterapia</w:t>
            </w:r>
          </w:p>
        </w:tc>
      </w:tr>
    </w:tbl>
    <w:p w14:paraId="1E54FE57" w14:textId="77777777" w:rsidR="003357BE" w:rsidRDefault="003357BE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E54FE58" w14:textId="77777777" w:rsidR="00C90AB3" w:rsidRDefault="00C90AB3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0AB3" w14:paraId="1E54FE5C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59" w14:textId="77777777" w:rsidR="00C90AB3" w:rsidRDefault="00C90AB3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5A" w14:textId="77777777" w:rsidR="00C90AB3" w:rsidRDefault="00C90AB3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5B" w14:textId="77777777" w:rsidR="00C90AB3" w:rsidRPr="00F8120F" w:rsidRDefault="00C90AB3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8120F"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 </w:t>
            </w:r>
            <w:r w:rsidR="00F8120F" w:rsidRPr="00F8120F">
              <w:rPr>
                <w:rFonts w:ascii="Arial Narrow" w:hAnsi="Arial Narrow"/>
                <w:i w:val="0"/>
                <w:smallCaps/>
                <w:sz w:val="20"/>
                <w:lang w:val="it-IT"/>
              </w:rPr>
              <w:t>D</w:t>
            </w:r>
            <w:r w:rsidR="00F8120F">
              <w:rPr>
                <w:rFonts w:ascii="Arial Narrow" w:hAnsi="Arial Narrow"/>
                <w:i w:val="0"/>
                <w:smallCaps/>
                <w:sz w:val="20"/>
                <w:lang w:val="it-IT"/>
              </w:rPr>
              <w:t>al 2019 al 2020</w:t>
            </w:r>
          </w:p>
        </w:tc>
      </w:tr>
      <w:tr w:rsidR="00C90AB3" w14:paraId="1E54FE60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5D" w14:textId="77777777" w:rsidR="00C90AB3" w:rsidRDefault="00C90AB3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5E" w14:textId="77777777" w:rsidR="00C90AB3" w:rsidRDefault="00C90AB3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5F" w14:textId="77777777" w:rsidR="00C90AB3" w:rsidRDefault="00F8120F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“Tra le righe” Gazzada</w:t>
            </w:r>
            <w:r w:rsidR="00B64996">
              <w:rPr>
                <w:rFonts w:ascii="Arial Narrow" w:hAnsi="Arial Narrow"/>
                <w:i w:val="0"/>
                <w:sz w:val="20"/>
                <w:lang w:val="it-IT"/>
              </w:rPr>
              <w:t xml:space="preserve"> (VA)</w:t>
            </w:r>
          </w:p>
        </w:tc>
      </w:tr>
      <w:tr w:rsidR="00C90AB3" w14:paraId="1E54FE64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61" w14:textId="77777777" w:rsidR="00C90AB3" w:rsidRDefault="00C90AB3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62" w14:textId="77777777" w:rsidR="00C90AB3" w:rsidRDefault="00C90AB3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63" w14:textId="77777777" w:rsidR="00C90AB3" w:rsidRDefault="00C90AB3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90AB3" w14:paraId="1E54FE68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65" w14:textId="77777777" w:rsidR="00C90AB3" w:rsidRDefault="00C90AB3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66" w14:textId="77777777" w:rsidR="00C90AB3" w:rsidRDefault="00C90AB3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67" w14:textId="77777777" w:rsidR="00C90AB3" w:rsidRDefault="00F8120F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danza e</w:t>
            </w:r>
            <w:r w:rsidR="00C90AB3">
              <w:rPr>
                <w:rFonts w:ascii="Arial Narrow" w:hAnsi="Arial Narrow"/>
                <w:i w:val="0"/>
                <w:sz w:val="20"/>
                <w:lang w:val="it-IT"/>
              </w:rPr>
              <w:t>spressiva</w:t>
            </w:r>
          </w:p>
        </w:tc>
      </w:tr>
      <w:tr w:rsidR="00C90AB3" w14:paraId="1E54FE6C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69" w14:textId="77777777" w:rsidR="00C90AB3" w:rsidRDefault="00C90AB3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6A" w14:textId="77777777" w:rsidR="00C90AB3" w:rsidRDefault="00C90AB3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6B" w14:textId="77777777" w:rsidR="00C90AB3" w:rsidRDefault="006418C4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</w:t>
            </w:r>
            <w:r w:rsidR="00C90AB3">
              <w:rPr>
                <w:rFonts w:ascii="Arial Narrow" w:hAnsi="Arial Narrow"/>
                <w:i w:val="0"/>
                <w:sz w:val="20"/>
                <w:lang w:val="it-IT"/>
              </w:rPr>
              <w:t>anzaterapeuta</w:t>
            </w:r>
          </w:p>
        </w:tc>
      </w:tr>
    </w:tbl>
    <w:p w14:paraId="1E54FE6D" w14:textId="77777777" w:rsidR="00C90AB3" w:rsidRDefault="00C90AB3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E54FE6E" w14:textId="77777777" w:rsidR="00C90AB3" w:rsidRDefault="00C90AB3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E54FE6F" w14:textId="77777777" w:rsidR="00C90AB3" w:rsidRDefault="00C90AB3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E54FE70" w14:textId="77777777" w:rsidR="00C90AB3" w:rsidRDefault="00C90AB3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0AB3" w14:paraId="1E54FE75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71" w14:textId="77777777" w:rsidR="00C90AB3" w:rsidRDefault="00C90AB3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72" w14:textId="77777777" w:rsidR="00C90AB3" w:rsidRDefault="00C90AB3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73" w14:textId="77777777" w:rsidR="009A5F73" w:rsidRPr="009A5F73" w:rsidRDefault="009A5F73" w:rsidP="009A5F73">
            <w:r w:rsidRPr="009A5F73">
              <w:t>Anno Accademico 2019/2020</w:t>
            </w:r>
          </w:p>
          <w:p w14:paraId="1E54FE74" w14:textId="77777777" w:rsidR="00C90AB3" w:rsidRDefault="00C90AB3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90AB3" w14:paraId="1E54FE7A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76" w14:textId="77777777" w:rsidR="00C90AB3" w:rsidRDefault="00C90AB3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77" w14:textId="77777777" w:rsidR="00C90AB3" w:rsidRDefault="00C90AB3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78" w14:textId="77777777" w:rsidR="009A5F73" w:rsidRPr="00D20E11" w:rsidRDefault="00696B87" w:rsidP="009A5F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ATS INSUBRIA</w:t>
            </w:r>
          </w:p>
          <w:p w14:paraId="1E54FE79" w14:textId="77777777" w:rsidR="00C90AB3" w:rsidRDefault="00C90AB3" w:rsidP="00696B87">
            <w:pPr>
              <w:rPr>
                <w:rFonts w:ascii="Arial Narrow" w:hAnsi="Arial Narrow"/>
                <w:i/>
              </w:rPr>
            </w:pPr>
          </w:p>
        </w:tc>
      </w:tr>
      <w:tr w:rsidR="00C90AB3" w14:paraId="1E54FE81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7B" w14:textId="77777777" w:rsidR="00C90AB3" w:rsidRDefault="00C90AB3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7C" w14:textId="77777777" w:rsidR="00C90AB3" w:rsidRDefault="00C90AB3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7D" w14:textId="77777777" w:rsidR="00696B87" w:rsidRDefault="00696B87" w:rsidP="00696B87">
            <w:pPr>
              <w:rPr>
                <w:rFonts w:ascii="Arial Narrow" w:hAnsi="Arial Narrow"/>
              </w:rPr>
            </w:pPr>
            <w:r w:rsidRPr="00D20E11">
              <w:rPr>
                <w:rFonts w:ascii="Arial Narrow" w:hAnsi="Arial Narrow"/>
              </w:rPr>
              <w:t xml:space="preserve">Corso di Laurea </w:t>
            </w:r>
            <w:r>
              <w:rPr>
                <w:rFonts w:ascii="Arial Narrow" w:hAnsi="Arial Narrow"/>
              </w:rPr>
              <w:t xml:space="preserve">in </w:t>
            </w:r>
            <w:r w:rsidRPr="00D20E11">
              <w:rPr>
                <w:rFonts w:ascii="Arial Narrow" w:hAnsi="Arial Narrow"/>
              </w:rPr>
              <w:t>Educazione Professionale</w:t>
            </w:r>
          </w:p>
          <w:p w14:paraId="1E54FE7E" w14:textId="77777777" w:rsidR="00696B87" w:rsidRDefault="00696B87" w:rsidP="00696B87">
            <w:pPr>
              <w:rPr>
                <w:rFonts w:ascii="Arial Narrow" w:hAnsi="Arial Narrow"/>
              </w:rPr>
            </w:pPr>
            <w:r w:rsidRPr="00D20E11">
              <w:rPr>
                <w:rFonts w:ascii="Arial Narrow" w:hAnsi="Arial Narrow"/>
              </w:rPr>
              <w:t>Università Degli Studi dell’Insubria</w:t>
            </w:r>
            <w:r>
              <w:rPr>
                <w:rFonts w:ascii="Arial Narrow" w:hAnsi="Arial Narrow"/>
              </w:rPr>
              <w:t xml:space="preserve"> (Va)</w:t>
            </w:r>
          </w:p>
          <w:p w14:paraId="1E54FE7F" w14:textId="77777777" w:rsidR="00696B87" w:rsidRPr="00D20E11" w:rsidRDefault="00696B87" w:rsidP="00696B87">
            <w:pPr>
              <w:rPr>
                <w:rFonts w:ascii="Arial Narrow" w:hAnsi="Arial Narrow"/>
              </w:rPr>
            </w:pPr>
          </w:p>
          <w:p w14:paraId="1E54FE80" w14:textId="77777777" w:rsidR="00C90AB3" w:rsidRDefault="00C90AB3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90AB3" w14:paraId="1E54FE86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82" w14:textId="77777777" w:rsidR="00C90AB3" w:rsidRDefault="00C90AB3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83" w14:textId="77777777" w:rsidR="00C90AB3" w:rsidRDefault="00C90AB3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84" w14:textId="77777777" w:rsidR="00696B87" w:rsidRPr="00D20E11" w:rsidRDefault="00696B87" w:rsidP="00696B87">
            <w:pPr>
              <w:rPr>
                <w:rFonts w:ascii="Arial Narrow" w:hAnsi="Arial Narrow"/>
              </w:rPr>
            </w:pPr>
            <w:r w:rsidRPr="00D20E11">
              <w:rPr>
                <w:rFonts w:ascii="Arial Narrow" w:hAnsi="Arial Narrow"/>
              </w:rPr>
              <w:t>Incarico di docenza per il Laboratorio di  Danzaterapia</w:t>
            </w:r>
          </w:p>
          <w:p w14:paraId="1E54FE85" w14:textId="77777777" w:rsidR="00C90AB3" w:rsidRDefault="00C90AB3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90AB3" w14:paraId="1E54FE8A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87" w14:textId="77777777" w:rsidR="00C90AB3" w:rsidRDefault="00C90AB3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88" w14:textId="77777777" w:rsidR="00C90AB3" w:rsidRDefault="00C90AB3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89" w14:textId="77777777" w:rsidR="00C90AB3" w:rsidRDefault="009543B6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docente </w:t>
            </w:r>
            <w:r w:rsidR="00C344A0">
              <w:rPr>
                <w:rFonts w:ascii="Arial Narrow" w:hAnsi="Arial Narrow"/>
                <w:i w:val="0"/>
                <w:sz w:val="20"/>
                <w:lang w:val="it-IT"/>
              </w:rPr>
              <w:t xml:space="preserve"> di </w:t>
            </w:r>
            <w:r w:rsidR="009A5F73">
              <w:rPr>
                <w:rFonts w:ascii="Arial Narrow" w:hAnsi="Arial Narrow"/>
                <w:i w:val="0"/>
                <w:sz w:val="20"/>
                <w:lang w:val="it-IT"/>
              </w:rPr>
              <w:t>danzater</w:t>
            </w:r>
            <w:r w:rsidR="00C344A0">
              <w:rPr>
                <w:rFonts w:ascii="Arial Narrow" w:hAnsi="Arial Narrow"/>
                <w:i w:val="0"/>
                <w:sz w:val="20"/>
                <w:lang w:val="it-IT"/>
              </w:rPr>
              <w:t>apia</w:t>
            </w:r>
            <w:r w:rsidR="00696B87">
              <w:rPr>
                <w:rFonts w:ascii="Arial Narrow" w:hAnsi="Arial Narrow"/>
                <w:i w:val="0"/>
                <w:sz w:val="20"/>
                <w:lang w:val="it-IT"/>
              </w:rPr>
              <w:t xml:space="preserve"> “Laboratori Professionalizzanti”</w:t>
            </w:r>
          </w:p>
        </w:tc>
      </w:tr>
    </w:tbl>
    <w:p w14:paraId="1E54FE8B" w14:textId="77777777" w:rsidR="00C90AB3" w:rsidRDefault="00C90AB3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E54FE8C" w14:textId="77777777" w:rsidR="00C90AB3" w:rsidRDefault="00C90AB3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E54FE8D" w14:textId="77777777" w:rsidR="00C90AB3" w:rsidRDefault="00C90AB3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90AB3" w14:paraId="1E54FE91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8E" w14:textId="77777777" w:rsidR="00C90AB3" w:rsidRDefault="00C90AB3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8F" w14:textId="77777777" w:rsidR="00C90AB3" w:rsidRDefault="00C90AB3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90" w14:textId="77777777" w:rsidR="00C90AB3" w:rsidRDefault="00C90AB3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6418C4">
              <w:rPr>
                <w:rFonts w:ascii="Arial Narrow" w:hAnsi="Arial Narrow"/>
                <w:i w:val="0"/>
                <w:sz w:val="20"/>
                <w:lang w:val="it-IT"/>
              </w:rPr>
              <w:t>17/11/2018</w:t>
            </w:r>
          </w:p>
        </w:tc>
      </w:tr>
      <w:tr w:rsidR="00C90AB3" w14:paraId="1E54FE95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92" w14:textId="77777777" w:rsidR="00C90AB3" w:rsidRDefault="00C90AB3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93" w14:textId="77777777" w:rsidR="00C90AB3" w:rsidRDefault="00C90AB3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94" w14:textId="77777777" w:rsidR="00C90AB3" w:rsidRDefault="006418C4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O.P.I. (Ordine </w:t>
            </w:r>
            <w:r w:rsidR="001761B5">
              <w:rPr>
                <w:rFonts w:ascii="Arial Narrow" w:hAnsi="Arial Narrow"/>
                <w:i w:val="0"/>
                <w:sz w:val="20"/>
                <w:lang w:val="it-IT"/>
              </w:rPr>
              <w:t xml:space="preserve">delle </w:t>
            </w:r>
            <w:r w:rsidR="00334DE5">
              <w:rPr>
                <w:rFonts w:ascii="Arial Narrow" w:hAnsi="Arial Narrow"/>
                <w:i w:val="0"/>
                <w:sz w:val="20"/>
                <w:lang w:val="it-IT"/>
              </w:rPr>
              <w:t>Professionale infermieristiche)</w:t>
            </w:r>
            <w:r w:rsidR="00155F70">
              <w:rPr>
                <w:rFonts w:ascii="Arial Narrow" w:hAnsi="Arial Narrow"/>
                <w:i w:val="0"/>
                <w:sz w:val="20"/>
                <w:lang w:val="it-IT"/>
              </w:rPr>
              <w:t xml:space="preserve"> Varese</w:t>
            </w:r>
          </w:p>
        </w:tc>
      </w:tr>
      <w:tr w:rsidR="00C90AB3" w14:paraId="1E54FE99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96" w14:textId="77777777" w:rsidR="00C90AB3" w:rsidRDefault="00C90AB3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97" w14:textId="77777777" w:rsidR="00C90AB3" w:rsidRDefault="00C90AB3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98" w14:textId="77777777" w:rsidR="00C90AB3" w:rsidRDefault="00C90AB3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C90AB3" w14:paraId="1E54FE9D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9A" w14:textId="77777777" w:rsidR="00C90AB3" w:rsidRDefault="00C90AB3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9B" w14:textId="77777777" w:rsidR="00C90AB3" w:rsidRDefault="00C90AB3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9C" w14:textId="77777777" w:rsidR="00C90AB3" w:rsidRDefault="006418C4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formazione “Il Ritmo della Relazione” </w:t>
            </w:r>
          </w:p>
        </w:tc>
      </w:tr>
      <w:tr w:rsidR="00C90AB3" w14:paraId="1E54FEA1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9E" w14:textId="77777777" w:rsidR="00C90AB3" w:rsidRDefault="00C90AB3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9F" w14:textId="77777777" w:rsidR="00C90AB3" w:rsidRDefault="00C90AB3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A0" w14:textId="77777777" w:rsidR="00C90AB3" w:rsidRDefault="006418C4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docente - d</w:t>
            </w:r>
            <w:r w:rsidR="00C90AB3">
              <w:rPr>
                <w:rFonts w:ascii="Arial Narrow" w:hAnsi="Arial Narrow"/>
                <w:i w:val="0"/>
                <w:sz w:val="20"/>
                <w:lang w:val="it-IT"/>
              </w:rPr>
              <w:t>anzaterapeuta</w:t>
            </w:r>
          </w:p>
        </w:tc>
      </w:tr>
    </w:tbl>
    <w:p w14:paraId="1E54FEA2" w14:textId="77777777" w:rsidR="00C90AB3" w:rsidRDefault="00C90AB3" w:rsidP="00C90A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18C4" w14:paraId="1E54FEA6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A3" w14:textId="77777777" w:rsidR="006418C4" w:rsidRDefault="006418C4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A4" w14:textId="77777777" w:rsidR="006418C4" w:rsidRDefault="006418C4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A5" w14:textId="77777777" w:rsidR="006418C4" w:rsidRDefault="006418C4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12/05/2018</w:t>
            </w:r>
          </w:p>
        </w:tc>
      </w:tr>
      <w:tr w:rsidR="006418C4" w14:paraId="1E54FEAA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A7" w14:textId="77777777" w:rsidR="006418C4" w:rsidRDefault="006418C4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A8" w14:textId="77777777" w:rsidR="006418C4" w:rsidRDefault="006418C4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A9" w14:textId="77777777" w:rsidR="006418C4" w:rsidRDefault="006418C4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O.P.I. (Ordine </w:t>
            </w:r>
            <w:r w:rsidR="001761B5">
              <w:rPr>
                <w:rFonts w:ascii="Arial Narrow" w:hAnsi="Arial Narrow"/>
                <w:i w:val="0"/>
                <w:sz w:val="20"/>
                <w:lang w:val="it-IT"/>
              </w:rPr>
              <w:t xml:space="preserve">delle </w:t>
            </w:r>
            <w:r w:rsidR="00334DE5">
              <w:rPr>
                <w:rFonts w:ascii="Arial Narrow" w:hAnsi="Arial Narrow"/>
                <w:i w:val="0"/>
                <w:sz w:val="20"/>
                <w:lang w:val="it-IT"/>
              </w:rPr>
              <w:t>Professionale infermieristiche)</w:t>
            </w:r>
            <w:r w:rsidR="00155F70">
              <w:rPr>
                <w:rFonts w:ascii="Arial Narrow" w:hAnsi="Arial Narrow"/>
                <w:i w:val="0"/>
                <w:sz w:val="20"/>
                <w:lang w:val="it-IT"/>
              </w:rPr>
              <w:t xml:space="preserve"> Varese</w:t>
            </w:r>
          </w:p>
        </w:tc>
      </w:tr>
      <w:tr w:rsidR="006418C4" w14:paraId="1E54FEAE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AB" w14:textId="77777777" w:rsidR="006418C4" w:rsidRDefault="006418C4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AC" w14:textId="77777777" w:rsidR="006418C4" w:rsidRDefault="006418C4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AD" w14:textId="77777777" w:rsidR="006418C4" w:rsidRDefault="006418C4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418C4" w14:paraId="1E54FEB2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AF" w14:textId="77777777" w:rsidR="006418C4" w:rsidRDefault="006418C4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B0" w14:textId="77777777" w:rsidR="006418C4" w:rsidRDefault="006418C4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B1" w14:textId="77777777" w:rsidR="006418C4" w:rsidRDefault="006418C4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“Giornata Internazionale dell’Infermiere” </w:t>
            </w:r>
          </w:p>
        </w:tc>
      </w:tr>
      <w:tr w:rsidR="006418C4" w14:paraId="1E54FEB6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B3" w14:textId="77777777" w:rsidR="006418C4" w:rsidRDefault="006418C4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B4" w14:textId="77777777" w:rsidR="006418C4" w:rsidRDefault="006418C4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B5" w14:textId="77777777" w:rsidR="006418C4" w:rsidRDefault="006418C4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danzaterapeuta</w:t>
            </w:r>
          </w:p>
        </w:tc>
      </w:tr>
    </w:tbl>
    <w:p w14:paraId="1E54FEB7" w14:textId="77777777" w:rsidR="006418C4" w:rsidRDefault="006418C4" w:rsidP="00C90AB3">
      <w:pPr>
        <w:pStyle w:val="Aaoeeu"/>
        <w:widowControl/>
        <w:rPr>
          <w:rFonts w:ascii="Arial Narrow" w:hAnsi="Arial Narrow"/>
          <w:lang w:val="it-IT"/>
        </w:rPr>
      </w:pPr>
    </w:p>
    <w:p w14:paraId="1E54FEB8" w14:textId="77777777" w:rsidR="006418C4" w:rsidRDefault="006418C4" w:rsidP="00C90AB3">
      <w:pPr>
        <w:pStyle w:val="Aaoeeu"/>
        <w:widowControl/>
        <w:rPr>
          <w:rFonts w:ascii="Arial Narrow" w:hAnsi="Arial Narrow"/>
          <w:lang w:val="it-IT"/>
        </w:rPr>
      </w:pPr>
    </w:p>
    <w:p w14:paraId="1E54FEB9" w14:textId="77777777" w:rsidR="006418C4" w:rsidRDefault="006418C4" w:rsidP="00C90AB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418C4" w14:paraId="1E54FEBD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BA" w14:textId="77777777" w:rsidR="006418C4" w:rsidRDefault="006418C4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BB" w14:textId="77777777" w:rsidR="006418C4" w:rsidRDefault="006418C4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BC" w14:textId="77777777" w:rsidR="006418C4" w:rsidRDefault="006418C4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22/04/2018</w:t>
            </w:r>
          </w:p>
        </w:tc>
      </w:tr>
      <w:tr w:rsidR="006418C4" w14:paraId="1E54FEC1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BE" w14:textId="77777777" w:rsidR="006418C4" w:rsidRDefault="006418C4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BF" w14:textId="77777777" w:rsidR="006418C4" w:rsidRDefault="006418C4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C0" w14:textId="77777777" w:rsidR="006418C4" w:rsidRDefault="006418C4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Tara Yoga</w:t>
            </w:r>
            <w:r w:rsidR="00B64996">
              <w:rPr>
                <w:rFonts w:ascii="Arial Narrow" w:hAnsi="Arial Narrow"/>
                <w:i w:val="0"/>
                <w:sz w:val="20"/>
                <w:lang w:val="it-IT"/>
              </w:rPr>
              <w:t xml:space="preserve"> (VA)</w:t>
            </w:r>
          </w:p>
        </w:tc>
      </w:tr>
      <w:tr w:rsidR="006418C4" w14:paraId="1E54FEC5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C2" w14:textId="77777777" w:rsidR="006418C4" w:rsidRDefault="006418C4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C3" w14:textId="77777777" w:rsidR="006418C4" w:rsidRDefault="006418C4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C4" w14:textId="77777777" w:rsidR="006418C4" w:rsidRDefault="006418C4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418C4" w14:paraId="1E54FEC9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C6" w14:textId="77777777" w:rsidR="006418C4" w:rsidRDefault="006418C4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C7" w14:textId="77777777" w:rsidR="006418C4" w:rsidRDefault="006418C4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C8" w14:textId="77777777" w:rsidR="006418C4" w:rsidRDefault="006418C4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laboratorio “Lo scarabocchio”</w:t>
            </w:r>
            <w:r w:rsidR="009543B6">
              <w:rPr>
                <w:rFonts w:ascii="Arial Narrow" w:hAnsi="Arial Narrow"/>
                <w:i w:val="0"/>
                <w:sz w:val="20"/>
                <w:lang w:val="it-IT"/>
              </w:rPr>
              <w:t xml:space="preserve"> arteterapia - danzaterapia</w:t>
            </w:r>
          </w:p>
        </w:tc>
      </w:tr>
      <w:tr w:rsidR="006418C4" w14:paraId="1E54FECD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CA" w14:textId="77777777" w:rsidR="006418C4" w:rsidRDefault="006418C4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CB" w14:textId="77777777" w:rsidR="006418C4" w:rsidRDefault="006418C4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CC" w14:textId="77777777" w:rsidR="006418C4" w:rsidRDefault="006418C4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danzaterapeuta</w:t>
            </w:r>
          </w:p>
        </w:tc>
      </w:tr>
    </w:tbl>
    <w:p w14:paraId="1E54FECE" w14:textId="77777777" w:rsidR="00C90AB3" w:rsidRDefault="00C90AB3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E54FECF" w14:textId="77777777" w:rsidR="00C90AB3" w:rsidRDefault="00C90AB3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E54FED0" w14:textId="77777777" w:rsidR="00C90AB3" w:rsidRDefault="00C90AB3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45BBE" w14:paraId="1E54FED4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D1" w14:textId="77777777" w:rsidR="00F45BBE" w:rsidRDefault="00F45BBE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D2" w14:textId="77777777" w:rsidR="00F45BBE" w:rsidRDefault="00F45BBE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D3" w14:textId="77777777" w:rsidR="00F45BBE" w:rsidRDefault="00F45BBE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2007 a</w:t>
            </w:r>
            <w:r w:rsidR="006529DA">
              <w:rPr>
                <w:rFonts w:ascii="Arial Narrow" w:hAnsi="Arial Narrow"/>
                <w:i w:val="0"/>
                <w:sz w:val="20"/>
                <w:lang w:val="it-IT"/>
              </w:rPr>
              <w:t>l 2017</w:t>
            </w:r>
          </w:p>
        </w:tc>
      </w:tr>
      <w:tr w:rsidR="00F45BBE" w14:paraId="1E54FED8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D5" w14:textId="77777777" w:rsidR="00F45BBE" w:rsidRDefault="00F45BBE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D6" w14:textId="77777777" w:rsidR="00F45BBE" w:rsidRDefault="00F45BBE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D7" w14:textId="77777777" w:rsidR="00F45BBE" w:rsidRDefault="00F45BBE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ASST Sette Laghi</w:t>
            </w:r>
          </w:p>
        </w:tc>
      </w:tr>
      <w:tr w:rsidR="00F45BBE" w14:paraId="1E54FEDC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D9" w14:textId="77777777" w:rsidR="00F45BBE" w:rsidRDefault="00F45BBE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DA" w14:textId="77777777" w:rsidR="00F45BBE" w:rsidRDefault="00F45BBE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DB" w14:textId="77777777" w:rsidR="00F45BBE" w:rsidRDefault="00F45BBE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45BBE" w14:paraId="1E54FEE0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DD" w14:textId="77777777" w:rsidR="00F45BBE" w:rsidRDefault="00F45BBE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DE" w14:textId="77777777" w:rsidR="00F45BBE" w:rsidRDefault="00F45BBE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DF" w14:textId="77777777" w:rsidR="00F45BBE" w:rsidRDefault="008C635C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danzaterapia: </w:t>
            </w:r>
            <w:r w:rsidR="00B42006">
              <w:rPr>
                <w:rFonts w:ascii="Arial Narrow" w:hAnsi="Arial Narrow"/>
                <w:i w:val="0"/>
                <w:sz w:val="20"/>
                <w:lang w:val="it-IT"/>
              </w:rPr>
              <w:t xml:space="preserve"> gruppi terapeutici – docente – coreografa -  relatrice – organizzatrice eventi</w:t>
            </w:r>
          </w:p>
        </w:tc>
      </w:tr>
      <w:tr w:rsidR="00F45BBE" w14:paraId="1E54FEE4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E1" w14:textId="77777777" w:rsidR="00F45BBE" w:rsidRDefault="00F45BBE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E2" w14:textId="77777777" w:rsidR="00F45BBE" w:rsidRDefault="00F45BBE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E3" w14:textId="77777777" w:rsidR="00F45BBE" w:rsidRDefault="008C635C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</w:t>
            </w:r>
            <w:r w:rsidR="00B42006">
              <w:rPr>
                <w:rFonts w:ascii="Arial Narrow" w:hAnsi="Arial Narrow"/>
                <w:i w:val="0"/>
                <w:sz w:val="20"/>
                <w:lang w:val="it-IT"/>
              </w:rPr>
              <w:t xml:space="preserve">anzaterapeuta: </w:t>
            </w:r>
            <w:r w:rsidR="006529DA">
              <w:rPr>
                <w:rFonts w:ascii="Arial Narrow" w:hAnsi="Arial Narrow"/>
                <w:i w:val="0"/>
                <w:sz w:val="20"/>
                <w:lang w:val="it-IT"/>
              </w:rPr>
              <w:t xml:space="preserve"> oncologia – psichiatria – C.I.B.O.S (centro benessere in  obesità e sovrappeso) -  formazione  </w:t>
            </w:r>
            <w:r w:rsidR="00F45BBE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</w:tbl>
    <w:p w14:paraId="1E54FEE5" w14:textId="77777777" w:rsidR="00F45BBE" w:rsidRDefault="00F45BBE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E54FEE6" w14:textId="77777777" w:rsidR="001761B5" w:rsidRDefault="001761B5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761B5" w14:paraId="1E54FEEA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E7" w14:textId="77777777" w:rsidR="001761B5" w:rsidRDefault="001761B5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E8" w14:textId="77777777" w:rsidR="001761B5" w:rsidRDefault="001761B5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E9" w14:textId="77777777" w:rsidR="001761B5" w:rsidRDefault="001761B5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05/11/2016</w:t>
            </w:r>
          </w:p>
        </w:tc>
      </w:tr>
      <w:tr w:rsidR="001761B5" w14:paraId="1E54FEEE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EB" w14:textId="77777777" w:rsidR="001761B5" w:rsidRDefault="001761B5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EC" w14:textId="77777777" w:rsidR="001761B5" w:rsidRDefault="001761B5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ED" w14:textId="77777777" w:rsidR="001761B5" w:rsidRDefault="001761B5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O.P.I. (Ordine delle Professionale infermieri</w:t>
            </w:r>
            <w:r w:rsidR="00334DE5">
              <w:rPr>
                <w:rFonts w:ascii="Arial Narrow" w:hAnsi="Arial Narrow"/>
                <w:i w:val="0"/>
                <w:sz w:val="20"/>
                <w:lang w:val="it-IT"/>
              </w:rPr>
              <w:t>stiche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  <w:r w:rsidR="00155F70">
              <w:rPr>
                <w:rFonts w:ascii="Arial Narrow" w:hAnsi="Arial Narrow"/>
                <w:i w:val="0"/>
                <w:sz w:val="20"/>
                <w:lang w:val="it-IT"/>
              </w:rPr>
              <w:t xml:space="preserve"> Varese</w:t>
            </w:r>
          </w:p>
        </w:tc>
      </w:tr>
      <w:tr w:rsidR="001761B5" w14:paraId="1E54FEF2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EF" w14:textId="77777777" w:rsidR="001761B5" w:rsidRDefault="001761B5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F0" w14:textId="77777777" w:rsidR="001761B5" w:rsidRDefault="001761B5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F1" w14:textId="77777777" w:rsidR="001761B5" w:rsidRDefault="001761B5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761B5" w14:paraId="1E54FEF6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F3" w14:textId="77777777" w:rsidR="001761B5" w:rsidRDefault="001761B5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F4" w14:textId="77777777" w:rsidR="001761B5" w:rsidRDefault="001761B5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F5" w14:textId="77777777" w:rsidR="001761B5" w:rsidRDefault="001761B5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formazione “Il Ritmo della Relazione” </w:t>
            </w:r>
          </w:p>
        </w:tc>
      </w:tr>
      <w:tr w:rsidR="001761B5" w14:paraId="1E54FEFA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F7" w14:textId="77777777" w:rsidR="001761B5" w:rsidRDefault="001761B5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EF8" w14:textId="77777777" w:rsidR="001761B5" w:rsidRDefault="001761B5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EF9" w14:textId="77777777" w:rsidR="001761B5" w:rsidRDefault="001761B5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docente - danzaterapeuta</w:t>
            </w:r>
          </w:p>
        </w:tc>
      </w:tr>
    </w:tbl>
    <w:p w14:paraId="1E54FEFB" w14:textId="77777777" w:rsidR="001761B5" w:rsidRDefault="001761B5" w:rsidP="001761B5">
      <w:pPr>
        <w:pStyle w:val="Aaoeeu"/>
        <w:widowControl/>
        <w:rPr>
          <w:rFonts w:ascii="Arial Narrow" w:hAnsi="Arial Narrow"/>
          <w:lang w:val="it-IT"/>
        </w:rPr>
      </w:pPr>
    </w:p>
    <w:p w14:paraId="1E54FEFC" w14:textId="77777777" w:rsidR="001761B5" w:rsidRDefault="001761B5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E54FEFD" w14:textId="77777777" w:rsidR="001761B5" w:rsidRDefault="001761B5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E54FEFE" w14:textId="77777777" w:rsidR="001761B5" w:rsidRDefault="001761B5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55B9F" w14:paraId="1E54FF02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EFF" w14:textId="77777777" w:rsidR="00B55B9F" w:rsidRDefault="00B55B9F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00" w14:textId="77777777" w:rsidR="00B55B9F" w:rsidRDefault="00B55B9F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01" w14:textId="77777777" w:rsidR="00B55B9F" w:rsidRDefault="00B55B9F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E905D5">
              <w:rPr>
                <w:rFonts w:ascii="Arial Narrow" w:hAnsi="Arial Narrow"/>
                <w:i w:val="0"/>
                <w:smallCaps/>
                <w:sz w:val="20"/>
                <w:lang w:val="it-IT"/>
              </w:rPr>
              <w:t>09/12/2015</w:t>
            </w:r>
          </w:p>
        </w:tc>
      </w:tr>
      <w:tr w:rsidR="00B55B9F" w14:paraId="1E54FF06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03" w14:textId="77777777" w:rsidR="00B55B9F" w:rsidRDefault="00B55B9F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04" w14:textId="77777777" w:rsidR="00B55B9F" w:rsidRDefault="00B55B9F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05" w14:textId="77777777" w:rsidR="00B55B9F" w:rsidRDefault="00E905D5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Università degli studi dell’Insubria </w:t>
            </w:r>
          </w:p>
        </w:tc>
      </w:tr>
      <w:tr w:rsidR="00B55B9F" w14:paraId="1E54FF0A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07" w14:textId="77777777" w:rsidR="00B55B9F" w:rsidRDefault="00B55B9F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08" w14:textId="77777777" w:rsidR="00B55B9F" w:rsidRDefault="00B55B9F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09" w14:textId="77777777" w:rsidR="00B55B9F" w:rsidRDefault="00E905D5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di Laurea: Educatore Professionale</w:t>
            </w:r>
          </w:p>
        </w:tc>
      </w:tr>
      <w:tr w:rsidR="00B55B9F" w14:paraId="1E54FF0E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0B" w14:textId="77777777" w:rsidR="00B55B9F" w:rsidRDefault="00B55B9F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0C" w14:textId="77777777" w:rsidR="00B55B9F" w:rsidRDefault="00B55B9F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0D" w14:textId="77777777" w:rsidR="00B55B9F" w:rsidRDefault="00E905D5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laboratorio danzaterapia</w:t>
            </w:r>
          </w:p>
        </w:tc>
      </w:tr>
      <w:tr w:rsidR="00B55B9F" w14:paraId="1E54FF12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0F" w14:textId="77777777" w:rsidR="00B55B9F" w:rsidRDefault="00B55B9F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10" w14:textId="77777777" w:rsidR="00B55B9F" w:rsidRDefault="00B55B9F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11" w14:textId="77777777" w:rsidR="00B55B9F" w:rsidRDefault="00E905D5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docente - danzaterapeuta</w:t>
            </w:r>
          </w:p>
        </w:tc>
      </w:tr>
    </w:tbl>
    <w:p w14:paraId="1E54FF13" w14:textId="77777777" w:rsidR="00F45BBE" w:rsidRDefault="00F45BBE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E54FF14" w14:textId="77777777" w:rsidR="00F45BBE" w:rsidRDefault="00F45BBE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E54FF15" w14:textId="77777777" w:rsidR="00681186" w:rsidRDefault="00681186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81186" w14:paraId="1E54FF19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16" w14:textId="77777777" w:rsidR="00681186" w:rsidRDefault="00681186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17" w14:textId="77777777" w:rsidR="00681186" w:rsidRDefault="00681186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18" w14:textId="77777777" w:rsidR="00681186" w:rsidRDefault="00681186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B55B9F">
              <w:rPr>
                <w:rFonts w:ascii="Arial Narrow" w:hAnsi="Arial Narrow"/>
                <w:i w:val="0"/>
                <w:smallCaps/>
                <w:sz w:val="20"/>
                <w:lang w:val="it-IT"/>
              </w:rPr>
              <w:t>2</w:t>
            </w:r>
            <w:r w:rsidR="00155F70">
              <w:rPr>
                <w:rFonts w:ascii="Arial Narrow" w:hAnsi="Arial Narrow"/>
                <w:i w:val="0"/>
                <w:smallCaps/>
                <w:sz w:val="20"/>
                <w:lang w:val="it-IT"/>
              </w:rPr>
              <w:t>0/09/2014</w:t>
            </w:r>
          </w:p>
        </w:tc>
      </w:tr>
      <w:tr w:rsidR="00681186" w14:paraId="1E54FF1D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1A" w14:textId="77777777" w:rsidR="00681186" w:rsidRDefault="00681186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1B" w14:textId="77777777" w:rsidR="00681186" w:rsidRDefault="00681186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1C" w14:textId="77777777" w:rsidR="00681186" w:rsidRDefault="00155F70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O.P.I. (Ordine delle </w:t>
            </w:r>
            <w:r w:rsidR="00334DE5">
              <w:rPr>
                <w:rFonts w:ascii="Arial Narrow" w:hAnsi="Arial Narrow"/>
                <w:i w:val="0"/>
                <w:sz w:val="20"/>
                <w:lang w:val="it-IT"/>
              </w:rPr>
              <w:t>Professionale infermieristiche)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Como</w:t>
            </w:r>
          </w:p>
        </w:tc>
      </w:tr>
      <w:tr w:rsidR="00681186" w14:paraId="1E54FF21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1E" w14:textId="77777777" w:rsidR="00681186" w:rsidRDefault="00681186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1F" w14:textId="77777777" w:rsidR="00681186" w:rsidRDefault="00681186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20" w14:textId="77777777" w:rsidR="00681186" w:rsidRDefault="00681186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81186" w14:paraId="1E54FF25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22" w14:textId="77777777" w:rsidR="00681186" w:rsidRDefault="00681186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23" w14:textId="77777777" w:rsidR="00681186" w:rsidRDefault="00681186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24" w14:textId="77777777" w:rsidR="00681186" w:rsidRDefault="00155F70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 “Il Ritmo della Relazione”</w:t>
            </w:r>
          </w:p>
        </w:tc>
      </w:tr>
      <w:tr w:rsidR="00681186" w14:paraId="1E54FF29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26" w14:textId="77777777" w:rsidR="00681186" w:rsidRDefault="00681186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27" w14:textId="77777777" w:rsidR="00681186" w:rsidRDefault="00681186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28" w14:textId="77777777" w:rsidR="00681186" w:rsidRDefault="00155F70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docente - danzaterapeuta</w:t>
            </w:r>
          </w:p>
        </w:tc>
      </w:tr>
    </w:tbl>
    <w:p w14:paraId="1E54FF2A" w14:textId="77777777" w:rsidR="00681186" w:rsidRDefault="00681186" w:rsidP="00681186">
      <w:pPr>
        <w:pStyle w:val="Aaoeeu"/>
        <w:widowControl/>
        <w:rPr>
          <w:rFonts w:ascii="Arial Narrow" w:hAnsi="Arial Narrow"/>
          <w:lang w:val="it-IT"/>
        </w:rPr>
      </w:pPr>
    </w:p>
    <w:p w14:paraId="1E54FF2B" w14:textId="77777777" w:rsidR="00681186" w:rsidRDefault="00681186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E54FF2C" w14:textId="77777777" w:rsidR="00681186" w:rsidRDefault="00681186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81186" w14:paraId="1E54FF30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2D" w14:textId="77777777" w:rsidR="00681186" w:rsidRDefault="00681186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2E" w14:textId="77777777" w:rsidR="00681186" w:rsidRDefault="00681186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2F" w14:textId="77777777" w:rsidR="00681186" w:rsidRDefault="00B64996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23/07/2013 e 30/07/2013</w:t>
            </w:r>
          </w:p>
        </w:tc>
      </w:tr>
      <w:tr w:rsidR="00681186" w14:paraId="1E54FF34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31" w14:textId="77777777" w:rsidR="00681186" w:rsidRDefault="00681186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32" w14:textId="77777777" w:rsidR="00681186" w:rsidRDefault="00681186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33" w14:textId="77777777" w:rsidR="00681186" w:rsidRDefault="00B64996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“La Casa di Riposo Don Guanella” RSA di Ispra (VA)</w:t>
            </w:r>
          </w:p>
        </w:tc>
      </w:tr>
      <w:tr w:rsidR="00681186" w14:paraId="1E54FF38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35" w14:textId="77777777" w:rsidR="00681186" w:rsidRDefault="00681186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36" w14:textId="77777777" w:rsidR="00681186" w:rsidRDefault="00681186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37" w14:textId="77777777" w:rsidR="00681186" w:rsidRDefault="00681186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81186" w14:paraId="1E54FF3C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39" w14:textId="77777777" w:rsidR="00681186" w:rsidRDefault="00681186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3A" w14:textId="77777777" w:rsidR="00681186" w:rsidRDefault="00681186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3B" w14:textId="77777777" w:rsidR="00681186" w:rsidRDefault="00681186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danzater</w:t>
            </w:r>
            <w:r w:rsidR="00B64996">
              <w:rPr>
                <w:rFonts w:ascii="Arial Narrow" w:hAnsi="Arial Narrow"/>
                <w:i w:val="0"/>
                <w:sz w:val="20"/>
                <w:lang w:val="it-IT"/>
              </w:rPr>
              <w:t>apia</w:t>
            </w:r>
          </w:p>
        </w:tc>
      </w:tr>
      <w:tr w:rsidR="00681186" w14:paraId="1E54FF40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3D" w14:textId="77777777" w:rsidR="00681186" w:rsidRDefault="00681186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3E" w14:textId="77777777" w:rsidR="00681186" w:rsidRDefault="00681186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3F" w14:textId="77777777" w:rsidR="00681186" w:rsidRDefault="00B64996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danzaterapeuta</w:t>
            </w:r>
          </w:p>
        </w:tc>
      </w:tr>
    </w:tbl>
    <w:p w14:paraId="1E54FF41" w14:textId="77777777" w:rsidR="00681186" w:rsidRDefault="00681186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E54FF42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81186" w14:paraId="1E54FF46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43" w14:textId="77777777" w:rsidR="00681186" w:rsidRDefault="00681186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44" w14:textId="77777777" w:rsidR="00681186" w:rsidRDefault="00681186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45" w14:textId="77777777" w:rsidR="00681186" w:rsidRPr="00AC4C27" w:rsidRDefault="00681186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AC4C27" w:rsidRPr="00AC4C27">
              <w:rPr>
                <w:rFonts w:ascii="Arial Narrow" w:hAnsi="Arial Narrow"/>
                <w:i w:val="0"/>
                <w:smallCaps/>
                <w:sz w:val="20"/>
                <w:lang w:val="it-IT"/>
              </w:rPr>
              <w:t>23/03/2013</w:t>
            </w:r>
          </w:p>
        </w:tc>
      </w:tr>
      <w:tr w:rsidR="00681186" w14:paraId="1E54FF4A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47" w14:textId="77777777" w:rsidR="00681186" w:rsidRDefault="00681186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48" w14:textId="77777777" w:rsidR="00681186" w:rsidRDefault="00681186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49" w14:textId="77777777" w:rsidR="00681186" w:rsidRDefault="00AC4C27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O.P.I.  (Ordine delle Professioni Infermieristiche) Varese</w:t>
            </w:r>
          </w:p>
        </w:tc>
      </w:tr>
      <w:tr w:rsidR="00681186" w14:paraId="1E54FF4E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4B" w14:textId="77777777" w:rsidR="00681186" w:rsidRDefault="00681186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4C" w14:textId="77777777" w:rsidR="00681186" w:rsidRDefault="00681186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4D" w14:textId="77777777" w:rsidR="00681186" w:rsidRDefault="00681186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81186" w14:paraId="1E54FF52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4F" w14:textId="77777777" w:rsidR="00681186" w:rsidRDefault="00681186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50" w14:textId="77777777" w:rsidR="00681186" w:rsidRDefault="00681186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51" w14:textId="77777777" w:rsidR="00681186" w:rsidRDefault="00AC4C27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 “Il Ritmo della Relazione”</w:t>
            </w:r>
          </w:p>
        </w:tc>
      </w:tr>
      <w:tr w:rsidR="00681186" w14:paraId="1E54FF56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53" w14:textId="77777777" w:rsidR="00681186" w:rsidRDefault="00681186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54" w14:textId="77777777" w:rsidR="00681186" w:rsidRDefault="00681186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55" w14:textId="77777777" w:rsidR="00681186" w:rsidRDefault="00AC4C27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docente - danzaterapeuta</w:t>
            </w:r>
          </w:p>
        </w:tc>
      </w:tr>
    </w:tbl>
    <w:p w14:paraId="1E54FF57" w14:textId="77777777" w:rsidR="00681186" w:rsidRDefault="00681186" w:rsidP="0068118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81186" w14:paraId="1E54FF5B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58" w14:textId="77777777" w:rsidR="00681186" w:rsidRDefault="00681186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59" w14:textId="77777777" w:rsidR="00681186" w:rsidRDefault="00681186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5A" w14:textId="77777777" w:rsidR="00681186" w:rsidRDefault="00681186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AC4C27">
              <w:rPr>
                <w:rFonts w:ascii="Arial Narrow" w:hAnsi="Arial Narrow"/>
                <w:i w:val="0"/>
                <w:smallCaps/>
                <w:sz w:val="20"/>
                <w:lang w:val="it-IT"/>
              </w:rPr>
              <w:t>24/11/2012</w:t>
            </w:r>
          </w:p>
        </w:tc>
      </w:tr>
      <w:tr w:rsidR="00681186" w14:paraId="1E54FF5F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5C" w14:textId="77777777" w:rsidR="00681186" w:rsidRDefault="00681186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5D" w14:textId="77777777" w:rsidR="00681186" w:rsidRDefault="00681186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5E" w14:textId="77777777" w:rsidR="00681186" w:rsidRDefault="00AC4C27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O.P.I.  (Ordine delle Professioni Infermieristiche) Varese</w:t>
            </w:r>
          </w:p>
        </w:tc>
      </w:tr>
      <w:tr w:rsidR="00681186" w14:paraId="1E54FF63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60" w14:textId="77777777" w:rsidR="00681186" w:rsidRDefault="00681186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61" w14:textId="77777777" w:rsidR="00681186" w:rsidRDefault="00681186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62" w14:textId="77777777" w:rsidR="00681186" w:rsidRDefault="00681186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81186" w14:paraId="1E54FF67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64" w14:textId="77777777" w:rsidR="00681186" w:rsidRDefault="00681186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65" w14:textId="77777777" w:rsidR="00681186" w:rsidRDefault="00681186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66" w14:textId="77777777" w:rsidR="00681186" w:rsidRDefault="00AC4C27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 “Il Ritmo della Relazione”</w:t>
            </w:r>
          </w:p>
        </w:tc>
      </w:tr>
      <w:tr w:rsidR="00681186" w14:paraId="1E54FF6B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68" w14:textId="77777777" w:rsidR="00681186" w:rsidRDefault="00681186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69" w14:textId="77777777" w:rsidR="00681186" w:rsidRDefault="00681186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6A" w14:textId="77777777" w:rsidR="00681186" w:rsidRDefault="00AC4C27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docente - danzaterapeuta</w:t>
            </w:r>
          </w:p>
        </w:tc>
      </w:tr>
    </w:tbl>
    <w:p w14:paraId="1E54FF6C" w14:textId="77777777" w:rsidR="00681186" w:rsidRDefault="00681186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1E54FF6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6D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1E54FF6F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E54FF7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70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71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72" w14:textId="77777777" w:rsidR="006C6E2F" w:rsidRDefault="00334DE5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30/04/2010</w:t>
            </w:r>
          </w:p>
        </w:tc>
      </w:tr>
      <w:tr w:rsidR="006C6E2F" w14:paraId="1E54FF77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74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75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76" w14:textId="77777777" w:rsidR="006C6E2F" w:rsidRDefault="00091ECB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Scuola quadriennale di Formazione P</w:t>
            </w:r>
            <w:r w:rsidR="00334DE5">
              <w:rPr>
                <w:rFonts w:ascii="Arial Narrow" w:hAnsi="Arial Narrow"/>
                <w:i w:val="0"/>
                <w:sz w:val="20"/>
                <w:lang w:val="it-IT"/>
              </w:rPr>
              <w:t>rofessionale in DanzaMovimentoTerapia Integrata – sede Milano</w:t>
            </w:r>
          </w:p>
        </w:tc>
      </w:tr>
      <w:tr w:rsidR="006C6E2F" w14:paraId="1E54FF7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78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79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7A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1E54FF7F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7C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7D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7E" w14:textId="77777777" w:rsidR="006C6E2F" w:rsidRDefault="00334DE5" w:rsidP="00334DE5">
            <w:pPr>
              <w:pStyle w:val="OiaeaeiYiio2"/>
              <w:widowControl/>
              <w:tabs>
                <w:tab w:val="right" w:pos="7013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Diploma  di DanzaMovimentoTerapeuta</w:t>
            </w:r>
            <w:r w:rsidR="00D64D42">
              <w:rPr>
                <w:rFonts w:ascii="Arial Narrow" w:hAnsi="Arial Narrow"/>
                <w:i w:val="0"/>
                <w:sz w:val="20"/>
                <w:lang w:val="it-IT"/>
              </w:rPr>
              <w:t xml:space="preserve"> con t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esi di diploma “Dal cerchio tracciato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ab/>
              <w:t xml:space="preserve"> ai colori danzati: l</w:t>
            </w:r>
          </w:p>
        </w:tc>
      </w:tr>
      <w:tr w:rsidR="006C6E2F" w14:paraId="1E54FF8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80" w14:textId="77777777" w:rsidR="006C6E2F" w:rsidRDefault="00D64D42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6C6E2F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="006C6E2F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81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82" w14:textId="77777777" w:rsidR="006C6E2F" w:rsidRDefault="00D64D42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 DanzaMovimentoTerapia in un Centro Psico Sociale”</w:t>
            </w:r>
          </w:p>
        </w:tc>
      </w:tr>
    </w:tbl>
    <w:p w14:paraId="1E54FF84" w14:textId="77777777" w:rsidR="00D64D42" w:rsidRDefault="00D64D42" w:rsidP="006C6E2F">
      <w:pPr>
        <w:rPr>
          <w:rFonts w:ascii="Arial Narrow" w:hAnsi="Arial Narrow"/>
          <w:b/>
        </w:rPr>
      </w:pPr>
    </w:p>
    <w:p w14:paraId="1E54FF85" w14:textId="77777777" w:rsidR="00D64D42" w:rsidRDefault="00D64D42" w:rsidP="006C6E2F">
      <w:pPr>
        <w:rPr>
          <w:rFonts w:ascii="Arial Narrow" w:hAnsi="Arial Narrow"/>
          <w:b/>
        </w:rPr>
      </w:pPr>
    </w:p>
    <w:p w14:paraId="1E54FF86" w14:textId="77777777" w:rsidR="00D64D42" w:rsidRDefault="00D64D42" w:rsidP="006C6E2F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64D42" w14:paraId="1E54FF8A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87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88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89" w14:textId="77777777" w:rsidR="00D64D42" w:rsidRDefault="00D64D42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Dal 2006 al 2008 </w:t>
            </w:r>
          </w:p>
        </w:tc>
      </w:tr>
      <w:tr w:rsidR="00D64D42" w14:paraId="1E54FF8E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8B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8C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8D" w14:textId="77777777" w:rsidR="00D64D42" w:rsidRDefault="00091ECB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Scuola di Formazione P</w:t>
            </w:r>
            <w:r w:rsidR="00D64D42">
              <w:rPr>
                <w:rFonts w:ascii="Arial Narrow" w:hAnsi="Arial Narrow"/>
                <w:i w:val="0"/>
                <w:sz w:val="20"/>
                <w:lang w:val="it-IT"/>
              </w:rPr>
              <w:t>rofessionale in DanzaMovimentoTerapia Integrata – sede Milano</w:t>
            </w:r>
          </w:p>
        </w:tc>
      </w:tr>
      <w:tr w:rsidR="00D64D42" w14:paraId="1E54FF92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8F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90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91" w14:textId="77777777" w:rsidR="00D64D42" w:rsidRDefault="00D64D42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64D42" w14:paraId="1E54FF96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93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94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95" w14:textId="77777777" w:rsidR="00D64D42" w:rsidRDefault="00972857" w:rsidP="00D64D42">
            <w:pPr>
              <w:pStyle w:val="OiaeaeiYiio2"/>
              <w:widowControl/>
              <w:tabs>
                <w:tab w:val="right" w:pos="7013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di specializzazione: conduzione in espressione primitiva con Johan Dhaese</w:t>
            </w:r>
          </w:p>
        </w:tc>
      </w:tr>
      <w:tr w:rsidR="00D64D42" w14:paraId="1E54FF9A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97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98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99" w14:textId="77777777" w:rsidR="00D64D42" w:rsidRDefault="00D64D42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E54FF9B" w14:textId="77777777" w:rsidR="00D64D42" w:rsidRDefault="00D64D42" w:rsidP="006C6E2F">
      <w:pPr>
        <w:rPr>
          <w:rFonts w:ascii="Arial Narrow" w:hAnsi="Arial Narrow"/>
          <w:b/>
        </w:rPr>
      </w:pPr>
    </w:p>
    <w:p w14:paraId="1E54FF9C" w14:textId="77777777" w:rsidR="00D64D42" w:rsidRDefault="00D64D42" w:rsidP="006C6E2F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64D42" w14:paraId="1E54FFA0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9D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9E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9F" w14:textId="77777777" w:rsidR="00D64D42" w:rsidRDefault="00972857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Dal  2006 al 2007 </w:t>
            </w:r>
          </w:p>
        </w:tc>
      </w:tr>
      <w:tr w:rsidR="00D64D42" w14:paraId="1E54FFA4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A1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A2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A3" w14:textId="77777777" w:rsidR="00D64D42" w:rsidRDefault="00972857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Somsart </w:t>
            </w:r>
          </w:p>
        </w:tc>
      </w:tr>
      <w:tr w:rsidR="00D64D42" w14:paraId="1E54FFA8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A5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A6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A7" w14:textId="77777777" w:rsidR="00D64D42" w:rsidRDefault="00972857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Teatro </w:t>
            </w:r>
          </w:p>
        </w:tc>
      </w:tr>
      <w:tr w:rsidR="00D64D42" w14:paraId="1E54FFAC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A9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AA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AB" w14:textId="77777777" w:rsidR="00D64D42" w:rsidRDefault="00972857" w:rsidP="00D64D42">
            <w:pPr>
              <w:pStyle w:val="OiaeaeiYiio2"/>
              <w:widowControl/>
              <w:tabs>
                <w:tab w:val="right" w:pos="7013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di teatro con l’attore e regista Massimo Zatta</w:t>
            </w:r>
          </w:p>
        </w:tc>
      </w:tr>
      <w:tr w:rsidR="00D64D42" w14:paraId="1E54FFB0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AD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AE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AF" w14:textId="77777777" w:rsidR="00D64D42" w:rsidRDefault="00D64D42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E54FFB1" w14:textId="77777777" w:rsidR="00D64D42" w:rsidRDefault="00D64D42" w:rsidP="006C6E2F">
      <w:pPr>
        <w:rPr>
          <w:rFonts w:ascii="Arial Narrow" w:hAnsi="Arial Narrow"/>
          <w:b/>
        </w:rPr>
      </w:pPr>
    </w:p>
    <w:p w14:paraId="1E54FFB2" w14:textId="77777777" w:rsidR="00D64D42" w:rsidRDefault="00D64D42" w:rsidP="006C6E2F">
      <w:pPr>
        <w:rPr>
          <w:rFonts w:ascii="Arial Narrow" w:hAnsi="Arial Narrow"/>
          <w:b/>
        </w:rPr>
      </w:pPr>
    </w:p>
    <w:p w14:paraId="1E54FFB3" w14:textId="77777777" w:rsidR="00D64D42" w:rsidRDefault="00D64D42" w:rsidP="006C6E2F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64D42" w14:paraId="1E54FFB7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B4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B5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B6" w14:textId="77777777" w:rsidR="00D64D42" w:rsidRDefault="00972857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 1985 al 2013</w:t>
            </w:r>
          </w:p>
        </w:tc>
      </w:tr>
      <w:tr w:rsidR="00D64D42" w14:paraId="1E54FFBB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B8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B9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BA" w14:textId="77777777" w:rsidR="00D64D42" w:rsidRDefault="00972857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Presso  varie sedi</w:t>
            </w:r>
          </w:p>
        </w:tc>
      </w:tr>
      <w:tr w:rsidR="00D64D42" w14:paraId="1E54FFBF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BC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BD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BE" w14:textId="77777777" w:rsidR="00D64D42" w:rsidRDefault="00972857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Corsi di danza: educazione al movimento metodo Chlodek con Silvana Bazzi; danze popolari, rio-abierto, biodanza, tango argentino, latino americano</w:t>
            </w:r>
          </w:p>
        </w:tc>
      </w:tr>
      <w:tr w:rsidR="00D64D42" w14:paraId="1E54FFC3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C0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C1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C2" w14:textId="77777777" w:rsidR="00D64D42" w:rsidRDefault="00D64D42" w:rsidP="00D64D42">
            <w:pPr>
              <w:pStyle w:val="OiaeaeiYiio2"/>
              <w:widowControl/>
              <w:tabs>
                <w:tab w:val="right" w:pos="7013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64D42" w14:paraId="1E54FFC7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C4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C5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C6" w14:textId="77777777" w:rsidR="00D64D42" w:rsidRDefault="00D64D42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E54FFC8" w14:textId="77777777" w:rsidR="00D64D42" w:rsidRDefault="00D64D42" w:rsidP="006C6E2F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92BE1" w14:paraId="1E54FFCC" w14:textId="77777777" w:rsidTr="00534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C9" w14:textId="77777777" w:rsidR="00392BE1" w:rsidRDefault="00392BE1" w:rsidP="0053467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CA" w14:textId="77777777" w:rsidR="00392BE1" w:rsidRDefault="00392BE1" w:rsidP="005346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CB" w14:textId="77777777" w:rsidR="00392BE1" w:rsidRDefault="00392BE1" w:rsidP="005346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92BE1" w14:paraId="1E54FFD0" w14:textId="77777777" w:rsidTr="00534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CD" w14:textId="77777777" w:rsidR="00392BE1" w:rsidRDefault="00392BE1" w:rsidP="00392BE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CE" w14:textId="77777777" w:rsidR="00392BE1" w:rsidRDefault="00392BE1" w:rsidP="005346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CF" w14:textId="77777777" w:rsidR="00392BE1" w:rsidRDefault="00392BE1" w:rsidP="005346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92BE1" w14:paraId="1E54FFD4" w14:textId="77777777" w:rsidTr="00534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D1" w14:textId="77777777" w:rsidR="00392BE1" w:rsidRDefault="00392BE1" w:rsidP="0053467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D2" w14:textId="77777777" w:rsidR="00392BE1" w:rsidRDefault="00392BE1" w:rsidP="005346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D3" w14:textId="77777777" w:rsidR="00392BE1" w:rsidRDefault="00392BE1" w:rsidP="005346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92BE1" w14:paraId="1E54FFD8" w14:textId="77777777" w:rsidTr="00534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D5" w14:textId="77777777" w:rsidR="00392BE1" w:rsidRDefault="00392BE1" w:rsidP="00392BE1">
            <w:pPr>
              <w:pStyle w:val="OiaeaeiYiio2"/>
              <w:widowControl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D6" w14:textId="77777777" w:rsidR="00392BE1" w:rsidRDefault="00392BE1" w:rsidP="005346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D7" w14:textId="77777777" w:rsidR="00392BE1" w:rsidRDefault="00392BE1" w:rsidP="0053467E">
            <w:pPr>
              <w:pStyle w:val="OiaeaeiYiio2"/>
              <w:widowControl/>
              <w:tabs>
                <w:tab w:val="right" w:pos="7013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92BE1" w14:paraId="1E54FFDC" w14:textId="77777777" w:rsidTr="00534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D9" w14:textId="77777777" w:rsidR="00392BE1" w:rsidRDefault="00392BE1" w:rsidP="00392BE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DA" w14:textId="77777777" w:rsidR="00392BE1" w:rsidRDefault="00392BE1" w:rsidP="005346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DB" w14:textId="77777777" w:rsidR="00392BE1" w:rsidRDefault="00392BE1" w:rsidP="005346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E54FFDD" w14:textId="77777777" w:rsidR="00D64D42" w:rsidRDefault="00D64D42" w:rsidP="006C6E2F">
      <w:pPr>
        <w:rPr>
          <w:rFonts w:ascii="Arial Narrow" w:hAnsi="Arial Narrow"/>
          <w:b/>
        </w:rPr>
      </w:pPr>
    </w:p>
    <w:p w14:paraId="1E54FFDE" w14:textId="77777777" w:rsidR="00D64D42" w:rsidRDefault="00D64D42" w:rsidP="006C6E2F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64D42" w14:paraId="1E54FFE2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DF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E0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E1" w14:textId="77777777" w:rsidR="00D64D42" w:rsidRDefault="008B57B8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200</w:t>
            </w:r>
            <w:r w:rsidR="00E832D5">
              <w:rPr>
                <w:rFonts w:ascii="Arial Narrow" w:hAnsi="Arial Narrow"/>
                <w:i w:val="0"/>
                <w:sz w:val="20"/>
                <w:lang w:val="it-IT"/>
              </w:rPr>
              <w:t>5 al 2006</w:t>
            </w:r>
          </w:p>
        </w:tc>
      </w:tr>
      <w:tr w:rsidR="00D64D42" w14:paraId="1E54FFE6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E3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E4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E5" w14:textId="77777777" w:rsidR="00D64D42" w:rsidRDefault="00E832D5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Centro di Formazione Musicale di Barasso (VA)</w:t>
            </w:r>
          </w:p>
        </w:tc>
      </w:tr>
      <w:tr w:rsidR="00D64D42" w14:paraId="1E54FFEA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E7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E8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E9" w14:textId="77777777" w:rsidR="00D64D42" w:rsidRDefault="00E832D5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di Fisarmonica con il Maestro Davide Vendramin</w:t>
            </w:r>
          </w:p>
        </w:tc>
      </w:tr>
      <w:tr w:rsidR="00D64D42" w14:paraId="1E54FFEE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EB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EC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ED" w14:textId="77777777" w:rsidR="00D64D42" w:rsidRDefault="00D64D42" w:rsidP="00D64D42">
            <w:pPr>
              <w:pStyle w:val="OiaeaeiYiio2"/>
              <w:widowControl/>
              <w:tabs>
                <w:tab w:val="right" w:pos="7013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64D42" w14:paraId="1E54FFF2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EF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F0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F1" w14:textId="77777777" w:rsidR="00D64D42" w:rsidRDefault="00D64D42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E54FFF3" w14:textId="77777777" w:rsidR="00D64D42" w:rsidRDefault="00D64D42" w:rsidP="006C6E2F">
      <w:pPr>
        <w:rPr>
          <w:rFonts w:ascii="Arial Narrow" w:hAnsi="Arial Narrow"/>
          <w:b/>
        </w:rPr>
      </w:pPr>
    </w:p>
    <w:p w14:paraId="1E54FFF4" w14:textId="77777777" w:rsidR="00D64D42" w:rsidRDefault="00D64D42" w:rsidP="006C6E2F">
      <w:pPr>
        <w:rPr>
          <w:rFonts w:ascii="Arial Narrow" w:hAnsi="Arial Narrow"/>
          <w:b/>
        </w:rPr>
      </w:pPr>
    </w:p>
    <w:p w14:paraId="1E54FFF5" w14:textId="77777777" w:rsidR="00D64D42" w:rsidRDefault="00D64D42" w:rsidP="006C6E2F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64D42" w14:paraId="1E54FFF9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F6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F7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F8" w14:textId="77777777" w:rsidR="00D64D42" w:rsidRDefault="00E832D5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2004 al 2005</w:t>
            </w:r>
          </w:p>
        </w:tc>
      </w:tr>
      <w:tr w:rsidR="00D64D42" w14:paraId="1E54FFFD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FA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FB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FFFC" w14:textId="77777777" w:rsidR="00D64D42" w:rsidRDefault="00E832D5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Scuola Civica di Musica di Besozzo (VA)</w:t>
            </w:r>
          </w:p>
        </w:tc>
      </w:tr>
      <w:tr w:rsidR="00D64D42" w14:paraId="1E550001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4FFFE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4FFFF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00" w14:textId="77777777" w:rsidR="00D64D42" w:rsidRDefault="00E832D5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di Fisarmonica con il Maestro Davide Vendramin</w:t>
            </w:r>
          </w:p>
        </w:tc>
      </w:tr>
      <w:tr w:rsidR="00D64D42" w14:paraId="1E550005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02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03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04" w14:textId="77777777" w:rsidR="00D64D42" w:rsidRDefault="00D64D42" w:rsidP="00D64D42">
            <w:pPr>
              <w:pStyle w:val="OiaeaeiYiio2"/>
              <w:widowControl/>
              <w:tabs>
                <w:tab w:val="right" w:pos="7013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64D42" w14:paraId="1E550009" w14:textId="77777777" w:rsidTr="00D64D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06" w14:textId="77777777" w:rsidR="00D64D42" w:rsidRDefault="00D64D42" w:rsidP="00D64D4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07" w14:textId="77777777" w:rsidR="00D64D42" w:rsidRDefault="00D64D42" w:rsidP="00D64D4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08" w14:textId="77777777" w:rsidR="00D64D42" w:rsidRDefault="00D64D42" w:rsidP="00D64D4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E55000A" w14:textId="77777777" w:rsidR="00392BE1" w:rsidRDefault="00392BE1" w:rsidP="006C6E2F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92BE1" w14:paraId="1E55000E" w14:textId="77777777" w:rsidTr="00534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0B" w14:textId="77777777" w:rsidR="00392BE1" w:rsidRDefault="00392BE1" w:rsidP="0053467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0C" w14:textId="77777777" w:rsidR="00392BE1" w:rsidRDefault="00392BE1" w:rsidP="005346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0D" w14:textId="77777777" w:rsidR="00392BE1" w:rsidRDefault="00392BE1" w:rsidP="005346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1993</w:t>
            </w:r>
          </w:p>
        </w:tc>
      </w:tr>
      <w:tr w:rsidR="00392BE1" w14:paraId="1E550012" w14:textId="77777777" w:rsidTr="00534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0F" w14:textId="77777777" w:rsidR="00392BE1" w:rsidRDefault="00392BE1" w:rsidP="0053467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10" w14:textId="77777777" w:rsidR="00392BE1" w:rsidRDefault="00392BE1" w:rsidP="005346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11" w14:textId="77777777" w:rsidR="00392BE1" w:rsidRDefault="00392BE1" w:rsidP="005346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Scuola per Infermiere Professionale - Ospedale di Circolo e Fondazione Macchi (VA)</w:t>
            </w:r>
          </w:p>
        </w:tc>
      </w:tr>
      <w:tr w:rsidR="00392BE1" w14:paraId="1E550016" w14:textId="77777777" w:rsidTr="00534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13" w14:textId="77777777" w:rsidR="00392BE1" w:rsidRDefault="00392BE1" w:rsidP="0053467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14" w14:textId="77777777" w:rsidR="00392BE1" w:rsidRDefault="00392BE1" w:rsidP="005346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15" w14:textId="77777777" w:rsidR="00392BE1" w:rsidRDefault="00392BE1" w:rsidP="005346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92BE1" w14:paraId="1E55001A" w14:textId="77777777" w:rsidTr="00534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17" w14:textId="77777777" w:rsidR="00392BE1" w:rsidRDefault="00392BE1" w:rsidP="0053467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18" w14:textId="77777777" w:rsidR="00392BE1" w:rsidRDefault="00392BE1" w:rsidP="005346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19" w14:textId="77777777" w:rsidR="00392BE1" w:rsidRDefault="00392BE1" w:rsidP="0053467E">
            <w:pPr>
              <w:pStyle w:val="OiaeaeiYiio2"/>
              <w:widowControl/>
              <w:tabs>
                <w:tab w:val="right" w:pos="7013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Diploma di Infermiere Professionale</w:t>
            </w:r>
          </w:p>
        </w:tc>
      </w:tr>
      <w:tr w:rsidR="00392BE1" w14:paraId="1E55001E" w14:textId="77777777" w:rsidTr="00534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1B" w14:textId="77777777" w:rsidR="00392BE1" w:rsidRDefault="00392BE1" w:rsidP="0053467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1C" w14:textId="77777777" w:rsidR="00392BE1" w:rsidRDefault="00392BE1" w:rsidP="005346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1D" w14:textId="77777777" w:rsidR="00392BE1" w:rsidRDefault="00392BE1" w:rsidP="005346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E55001F" w14:textId="77777777" w:rsidR="00392BE1" w:rsidRDefault="00392BE1" w:rsidP="006C6E2F">
      <w:pPr>
        <w:rPr>
          <w:rFonts w:ascii="Arial Narrow" w:hAnsi="Arial Narrow"/>
          <w:b/>
        </w:rPr>
      </w:pPr>
    </w:p>
    <w:p w14:paraId="1E550020" w14:textId="77777777" w:rsidR="00392BE1" w:rsidRDefault="00392BE1" w:rsidP="006C6E2F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92BE1" w14:paraId="1E550024" w14:textId="77777777" w:rsidTr="00534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21" w14:textId="77777777" w:rsidR="00392BE1" w:rsidRDefault="00392BE1" w:rsidP="0053467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22" w14:textId="77777777" w:rsidR="00392BE1" w:rsidRDefault="00392BE1" w:rsidP="005346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23" w14:textId="77777777" w:rsidR="00392BE1" w:rsidRDefault="00091ECB" w:rsidP="005346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 1988 al 1989</w:t>
            </w:r>
          </w:p>
        </w:tc>
      </w:tr>
      <w:tr w:rsidR="00392BE1" w14:paraId="1E550028" w14:textId="77777777" w:rsidTr="00534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25" w14:textId="77777777" w:rsidR="00392BE1" w:rsidRDefault="00392BE1" w:rsidP="0053467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Nome e tipo di istituto di istruzione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26" w14:textId="77777777" w:rsidR="00392BE1" w:rsidRDefault="00392BE1" w:rsidP="005346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27" w14:textId="77777777" w:rsidR="00392BE1" w:rsidRDefault="00091ECB" w:rsidP="005346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Scuola di Grafologia “Crotti” (MI)</w:t>
            </w:r>
          </w:p>
        </w:tc>
      </w:tr>
      <w:tr w:rsidR="00392BE1" w14:paraId="1E55002C" w14:textId="77777777" w:rsidTr="00534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29" w14:textId="77777777" w:rsidR="00392BE1" w:rsidRDefault="00392BE1" w:rsidP="0053467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2A" w14:textId="77777777" w:rsidR="00392BE1" w:rsidRDefault="00392BE1" w:rsidP="005346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2B" w14:textId="77777777" w:rsidR="00392BE1" w:rsidRDefault="00392BE1" w:rsidP="005346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92BE1" w14:paraId="1E550030" w14:textId="77777777" w:rsidTr="00534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2D" w14:textId="77777777" w:rsidR="00392BE1" w:rsidRDefault="00392BE1" w:rsidP="0053467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2E" w14:textId="77777777" w:rsidR="00392BE1" w:rsidRDefault="00392BE1" w:rsidP="005346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2F" w14:textId="77777777" w:rsidR="00392BE1" w:rsidRDefault="00091ECB" w:rsidP="0053467E">
            <w:pPr>
              <w:pStyle w:val="OiaeaeiYiio2"/>
              <w:widowControl/>
              <w:tabs>
                <w:tab w:val="right" w:pos="7013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di Grafologia</w:t>
            </w:r>
          </w:p>
        </w:tc>
      </w:tr>
      <w:tr w:rsidR="00392BE1" w14:paraId="1E550034" w14:textId="77777777" w:rsidTr="00534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31" w14:textId="77777777" w:rsidR="00392BE1" w:rsidRDefault="00392BE1" w:rsidP="0053467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32" w14:textId="77777777" w:rsidR="00392BE1" w:rsidRDefault="00392BE1" w:rsidP="005346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33" w14:textId="77777777" w:rsidR="00392BE1" w:rsidRDefault="00392BE1" w:rsidP="005346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E550035" w14:textId="77777777" w:rsidR="00392BE1" w:rsidRDefault="00392BE1" w:rsidP="006C6E2F">
      <w:pPr>
        <w:rPr>
          <w:rFonts w:ascii="Arial Narrow" w:hAnsi="Arial Narrow"/>
          <w:b/>
        </w:rPr>
      </w:pPr>
    </w:p>
    <w:p w14:paraId="1E550036" w14:textId="77777777" w:rsidR="00392BE1" w:rsidRDefault="00392BE1" w:rsidP="006C6E2F">
      <w:pPr>
        <w:rPr>
          <w:rFonts w:ascii="Arial Narrow" w:hAnsi="Arial Narrow"/>
          <w:b/>
        </w:rPr>
      </w:pPr>
    </w:p>
    <w:p w14:paraId="1E550037" w14:textId="77777777" w:rsidR="00392BE1" w:rsidRDefault="00392BE1" w:rsidP="006C6E2F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92BE1" w14:paraId="1E55003B" w14:textId="77777777" w:rsidTr="00534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38" w14:textId="77777777" w:rsidR="00392BE1" w:rsidRDefault="00392BE1" w:rsidP="0053467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39" w14:textId="77777777" w:rsidR="00392BE1" w:rsidRDefault="00392BE1" w:rsidP="005346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3A" w14:textId="77777777" w:rsidR="00392BE1" w:rsidRDefault="00091ECB" w:rsidP="005346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1981</w:t>
            </w:r>
          </w:p>
        </w:tc>
      </w:tr>
      <w:tr w:rsidR="00392BE1" w14:paraId="1E55003F" w14:textId="77777777" w:rsidTr="00534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3C" w14:textId="77777777" w:rsidR="00392BE1" w:rsidRDefault="00392BE1" w:rsidP="0053467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3D" w14:textId="77777777" w:rsidR="00392BE1" w:rsidRDefault="00392BE1" w:rsidP="005346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3E" w14:textId="77777777" w:rsidR="00392BE1" w:rsidRDefault="00091ECB" w:rsidP="005346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di Urbino</w:t>
            </w:r>
          </w:p>
        </w:tc>
      </w:tr>
      <w:tr w:rsidR="00392BE1" w14:paraId="1E550043" w14:textId="77777777" w:rsidTr="00534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40" w14:textId="77777777" w:rsidR="00392BE1" w:rsidRDefault="00392BE1" w:rsidP="0053467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41" w14:textId="77777777" w:rsidR="00392BE1" w:rsidRDefault="00392BE1" w:rsidP="005346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42" w14:textId="77777777" w:rsidR="00392BE1" w:rsidRDefault="00392BE1" w:rsidP="005346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92BE1" w14:paraId="1E550047" w14:textId="77777777" w:rsidTr="00534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44" w14:textId="77777777" w:rsidR="00392BE1" w:rsidRDefault="00392BE1" w:rsidP="0053467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45" w14:textId="77777777" w:rsidR="00392BE1" w:rsidRDefault="00392BE1" w:rsidP="005346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46" w14:textId="77777777" w:rsidR="00392BE1" w:rsidRDefault="00091ECB" w:rsidP="0053467E">
            <w:pPr>
              <w:pStyle w:val="OiaeaeiYiio2"/>
              <w:widowControl/>
              <w:tabs>
                <w:tab w:val="right" w:pos="7013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Diploma di Erborista</w:t>
            </w:r>
          </w:p>
        </w:tc>
      </w:tr>
      <w:tr w:rsidR="00392BE1" w14:paraId="1E55004B" w14:textId="77777777" w:rsidTr="00534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48" w14:textId="77777777" w:rsidR="00392BE1" w:rsidRDefault="00392BE1" w:rsidP="0053467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49" w14:textId="77777777" w:rsidR="00392BE1" w:rsidRDefault="00392BE1" w:rsidP="0053467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4A" w14:textId="77777777" w:rsidR="00392BE1" w:rsidRDefault="00392BE1" w:rsidP="0053467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E55004C" w14:textId="77777777" w:rsidR="006C6E2F" w:rsidRDefault="006C6E2F" w:rsidP="006C6E2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1E55004F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4D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14:paraId="1E55004E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1E550050" w14:textId="77777777" w:rsidR="006C6E2F" w:rsidRDefault="006C6E2F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E55005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51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52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53" w14:textId="77777777" w:rsidR="006C6E2F" w:rsidRDefault="00091ECB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italiano</w:t>
            </w:r>
          </w:p>
        </w:tc>
      </w:tr>
    </w:tbl>
    <w:p w14:paraId="1E550055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1E550057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56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1E550058" w14:textId="77777777" w:rsidR="006C6E2F" w:rsidRDefault="00091ECB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  <w:r>
        <w:rPr>
          <w:rFonts w:ascii="Arial Narrow" w:hAnsi="Arial Narrow"/>
          <w:sz w:val="10"/>
          <w:lang w:val="it-IT"/>
        </w:rPr>
        <w:t>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E55005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59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5A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5B" w14:textId="77777777" w:rsidR="006C6E2F" w:rsidRDefault="00091ECB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inglese</w:t>
            </w:r>
          </w:p>
        </w:tc>
      </w:tr>
      <w:tr w:rsidR="006C6E2F" w14:paraId="1E55006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5D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5E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5F" w14:textId="77777777" w:rsidR="006C6E2F" w:rsidRDefault="001D6143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Base - A</w:t>
            </w:r>
          </w:p>
        </w:tc>
      </w:tr>
      <w:tr w:rsidR="006C6E2F" w14:paraId="1E55006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61" w14:textId="77777777"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62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63" w14:textId="77777777" w:rsidR="006C6E2F" w:rsidRDefault="001D6143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Base - A</w:t>
            </w:r>
          </w:p>
        </w:tc>
      </w:tr>
      <w:tr w:rsidR="006C6E2F" w14:paraId="1E55006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65" w14:textId="77777777" w:rsidR="006C6E2F" w:rsidRDefault="00291EF4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pict w14:anchorId="1E5500AB">
                <v:line id="_x0000_s1027" style="position:absolute;left:0;text-align:left;z-index:251658240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6C6E2F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6C6E2F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66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67" w14:textId="77777777" w:rsidR="006C6E2F" w:rsidRDefault="001D6143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Base - A</w:t>
            </w:r>
          </w:p>
        </w:tc>
      </w:tr>
    </w:tbl>
    <w:p w14:paraId="1E550069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E55007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6A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1E55006B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6C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6D" w14:textId="77777777" w:rsidR="006C6E2F" w:rsidRDefault="002D7DF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Empatia  e  capacità  d’ascolto  acquisite  sia  dalle  mie  esperienze  personali  e  </w:t>
            </w:r>
            <w:r w:rsidR="00312113">
              <w:rPr>
                <w:rFonts w:ascii="Arial Narrow" w:hAnsi="Arial Narrow"/>
                <w:smallCaps/>
                <w:lang w:val="it-IT"/>
              </w:rPr>
              <w:t>sia dalle</w:t>
            </w:r>
            <w:r>
              <w:rPr>
                <w:rFonts w:ascii="Arial Narrow" w:hAnsi="Arial Narrow"/>
                <w:smallCaps/>
                <w:lang w:val="it-IT"/>
              </w:rPr>
              <w:t xml:space="preserve"> mie </w:t>
            </w:r>
            <w:r w:rsidR="00312113">
              <w:rPr>
                <w:rFonts w:ascii="Arial Narrow" w:hAnsi="Arial Narrow"/>
                <w:smallCaps/>
                <w:lang w:val="it-IT"/>
              </w:rPr>
              <w:t xml:space="preserve"> </w:t>
            </w:r>
            <w:r>
              <w:rPr>
                <w:rFonts w:ascii="Arial Narrow" w:hAnsi="Arial Narrow"/>
                <w:smallCaps/>
                <w:lang w:val="it-IT"/>
              </w:rPr>
              <w:t>esperienze</w:t>
            </w:r>
            <w:r w:rsidR="00312113">
              <w:rPr>
                <w:rFonts w:ascii="Arial Narrow" w:hAnsi="Arial Narrow"/>
                <w:smallCaps/>
                <w:lang w:val="it-IT"/>
              </w:rPr>
              <w:t xml:space="preserve">  nel  mondo  dell’arte (danza – teatro – musica)</w:t>
            </w:r>
          </w:p>
          <w:p w14:paraId="1E55006E" w14:textId="77777777" w:rsidR="00312113" w:rsidRDefault="00312113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Abilità comunicative </w:t>
            </w:r>
            <w:r w:rsidR="00F31E57">
              <w:rPr>
                <w:rFonts w:ascii="Arial Narrow" w:hAnsi="Arial Narrow"/>
                <w:smallCaps/>
                <w:lang w:val="it-IT"/>
              </w:rPr>
              <w:t xml:space="preserve">e </w:t>
            </w:r>
            <w:r>
              <w:rPr>
                <w:rFonts w:ascii="Arial Narrow" w:hAnsi="Arial Narrow"/>
                <w:smallCaps/>
                <w:lang w:val="it-IT"/>
              </w:rPr>
              <w:t xml:space="preserve">relazionali  </w:t>
            </w:r>
            <w:r w:rsidR="00F31E57">
              <w:rPr>
                <w:rFonts w:ascii="Arial Narrow" w:hAnsi="Arial Narrow"/>
                <w:smallCaps/>
                <w:lang w:val="it-IT"/>
              </w:rPr>
              <w:t>incrementate  dalle mie esperienz</w:t>
            </w:r>
            <w:r w:rsidR="00A43DBA">
              <w:rPr>
                <w:rFonts w:ascii="Arial Narrow" w:hAnsi="Arial Narrow"/>
                <w:smallCaps/>
                <w:lang w:val="it-IT"/>
              </w:rPr>
              <w:t>e negli ambiti della relazione d’aiuto sia come infermiera sia come  danzaterapeuta</w:t>
            </w:r>
          </w:p>
          <w:p w14:paraId="1E55006F" w14:textId="77777777" w:rsidR="00144F62" w:rsidRDefault="00144F6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Relatrice e moderatrice  al Convegno Internazionale “L’Intreccio: Mente stress e cancro” Psico oncologia e psiconeuroendocrinoimmunologia – Brescia 23/11/2013</w:t>
            </w:r>
          </w:p>
          <w:p w14:paraId="1E550070" w14:textId="77777777" w:rsidR="00312113" w:rsidRDefault="00312113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E550072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E55007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73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1E550074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75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76" w14:textId="77777777" w:rsidR="006C6E2F" w:rsidRDefault="00A43DBA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Capacità nell’organizzare eventi  di natura  culturale, sociale  e artistica . </w:t>
            </w:r>
          </w:p>
          <w:p w14:paraId="1E550077" w14:textId="77777777" w:rsidR="00A43DBA" w:rsidRDefault="00144F6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Direttrice artistica e organizzatrice dell’evento “Ri-trovarsi, donne e percorsi dopo il tumore al seno. Parole, danza e storie tutte da vivere” e dello spettacolo “Singolare Femminile” presso il Teatro Santuccio 10 marzo 2017</w:t>
            </w:r>
          </w:p>
          <w:p w14:paraId="1E550078" w14:textId="77777777" w:rsidR="00144F62" w:rsidRDefault="00144F6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Organizzatrice e direttrice artistica dello spettacolo “Singolare Femminile” presso la Hall dell’Ospedale di Circolo 15 maggio 2016</w:t>
            </w:r>
          </w:p>
          <w:p w14:paraId="1E550079" w14:textId="77777777" w:rsidR="00144F62" w:rsidRDefault="00144F62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E55007B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E55008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7C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1E55007D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7E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7F" w14:textId="77777777" w:rsidR="006C6E2F" w:rsidRDefault="009062E9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buone competenze con computer</w:t>
            </w:r>
          </w:p>
        </w:tc>
      </w:tr>
    </w:tbl>
    <w:p w14:paraId="1E550081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E55008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82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1E550083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84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85" w14:textId="77777777" w:rsidR="009062E9" w:rsidRDefault="009062E9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Danza, scrittura, musica </w:t>
            </w:r>
          </w:p>
          <w:p w14:paraId="1E550086" w14:textId="77777777" w:rsidR="009062E9" w:rsidRDefault="009062E9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coreografa in  varie performance e spettacoli</w:t>
            </w:r>
          </w:p>
          <w:p w14:paraId="1E550087" w14:textId="77777777" w:rsidR="009062E9" w:rsidRDefault="009062E9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testi per spettacoli </w:t>
            </w:r>
          </w:p>
          <w:p w14:paraId="1E550088" w14:textId="77777777" w:rsidR="009062E9" w:rsidRDefault="009062E9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articoli di giornale</w:t>
            </w:r>
          </w:p>
          <w:p w14:paraId="1E550089" w14:textId="77777777" w:rsidR="009062E9" w:rsidRDefault="009062E9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partecipazione a concorsi  letterari</w:t>
            </w:r>
          </w:p>
          <w:p w14:paraId="1E55008A" w14:textId="77777777" w:rsidR="009062E9" w:rsidRPr="009062E9" w:rsidRDefault="009062E9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14:paraId="1E55008C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E55009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8D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1E55008E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8F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90" w14:textId="77777777" w:rsidR="006C6E2F" w:rsidRDefault="005743DD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fitoterapia</w:t>
            </w:r>
            <w:r w:rsidR="00486AD9">
              <w:rPr>
                <w:rFonts w:ascii="Arial Narrow" w:hAnsi="Arial Narrow"/>
                <w:smallCaps/>
                <w:lang w:val="it-IT"/>
              </w:rPr>
              <w:t xml:space="preserve"> - alimentazione</w:t>
            </w:r>
          </w:p>
          <w:p w14:paraId="1E550091" w14:textId="77777777" w:rsidR="005743DD" w:rsidRDefault="005743DD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da parecchi anni</w:t>
            </w:r>
            <w:r w:rsidR="00486AD9">
              <w:rPr>
                <w:rFonts w:ascii="Arial Narrow" w:hAnsi="Arial Narrow"/>
                <w:smallCaps/>
                <w:lang w:val="it-IT"/>
              </w:rPr>
              <w:t xml:space="preserve"> mi interesso di medicina complementare </w:t>
            </w:r>
          </w:p>
          <w:p w14:paraId="1E550092" w14:textId="77777777" w:rsidR="005743DD" w:rsidRDefault="005743DD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E550094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E55009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95" w14:textId="77777777" w:rsidR="006C6E2F" w:rsidRPr="0073433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highlight w:val="yellow"/>
                <w:lang w:val="it-IT"/>
              </w:rPr>
            </w:pPr>
            <w:r w:rsidRPr="00E57E98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96" w14:textId="77777777" w:rsidR="006C6E2F" w:rsidRPr="0073433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97" w14:textId="77777777" w:rsidR="006C6E2F" w:rsidRDefault="005743DD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</w:t>
            </w:r>
          </w:p>
        </w:tc>
      </w:tr>
    </w:tbl>
    <w:p w14:paraId="1E550099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73433F" w14:paraId="1E55009D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9A" w14:textId="77777777" w:rsidR="006C6E2F" w:rsidRPr="00E57E98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 w:rsidRPr="00E57E98"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9B" w14:textId="77777777" w:rsidR="006C6E2F" w:rsidRPr="00E57E98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9C" w14:textId="77777777" w:rsidR="006C6E2F" w:rsidRPr="00E57E98" w:rsidRDefault="00486AD9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Iscritta all’APID (Associazione Professionale Italiana DanzaMovimentoTerapia) in qualità di socio ordinario da marzo 2011</w:t>
            </w:r>
          </w:p>
        </w:tc>
      </w:tr>
    </w:tbl>
    <w:p w14:paraId="1E55009E" w14:textId="77777777" w:rsidR="006C6E2F" w:rsidRPr="0073433F" w:rsidRDefault="006C6E2F" w:rsidP="006C6E2F">
      <w:pPr>
        <w:pStyle w:val="Aaoeeu"/>
        <w:widowControl/>
        <w:spacing w:before="20" w:after="20"/>
        <w:rPr>
          <w:rFonts w:ascii="Arial Narrow" w:hAnsi="Arial Narrow"/>
          <w:highlight w:val="yell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E5500A6" w14:textId="77777777" w:rsidTr="008A19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5009F" w14:textId="77777777" w:rsidR="006C6E2F" w:rsidRPr="00E57E98" w:rsidRDefault="006C6E2F" w:rsidP="006C6E2F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E57E98"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500A0" w14:textId="77777777" w:rsidR="006C6E2F" w:rsidRPr="00E57E98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500A1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E5500A2" w14:textId="77777777" w:rsidR="00ED07B0" w:rsidRDefault="00ED07B0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E5500A3" w14:textId="77777777" w:rsidR="00ED07B0" w:rsidRDefault="00ED07B0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E5500A4" w14:textId="77777777" w:rsidR="008A1985" w:rsidRPr="00486AD9" w:rsidRDefault="00486AD9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La sottoscritta </w:t>
            </w:r>
            <w:r w:rsidR="00ED07B0"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Ines Rita Domenichini   </w:t>
            </w:r>
            <w:r w:rsidR="00ED07B0"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dichiara, sotto propria personale responsabilità, di essere consapevole delle sanzioni penali nel caso di dichiarazioni non veritiere e falsità negli atti richi</w:t>
            </w:r>
            <w:r w:rsid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amate dall’art. 76 del D.P.R.</w:t>
            </w:r>
            <w:r w:rsidR="00ED07B0"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445</w:t>
            </w:r>
            <w:r w:rsid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/2000</w:t>
            </w:r>
            <w:r w:rsidR="00AC3093"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e della decadenza dei benefici eventualmente conseguiti al provvedimento emanato su dichiarazioni non veritiere di cui all’art. 75 del richiamato D.P.</w:t>
            </w:r>
          </w:p>
          <w:p w14:paraId="1E5500A5" w14:textId="77777777" w:rsidR="008A1985" w:rsidRPr="00AC3093" w:rsidRDefault="008A1985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</w:p>
        </w:tc>
      </w:tr>
    </w:tbl>
    <w:p w14:paraId="1E5500A7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sectPr w:rsidR="006C6E2F" w:rsidSect="00387496">
      <w:footerReference w:type="even" r:id="rId10"/>
      <w:footerReference w:type="default" r:id="rId11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500AE" w14:textId="77777777" w:rsidR="00521EAC" w:rsidRDefault="00521EAC">
      <w:r>
        <w:separator/>
      </w:r>
    </w:p>
  </w:endnote>
  <w:endnote w:type="continuationSeparator" w:id="0">
    <w:p w14:paraId="1E5500AF" w14:textId="77777777" w:rsidR="00521EAC" w:rsidRDefault="0052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500B0" w14:textId="77777777" w:rsidR="00D64D42" w:rsidRDefault="000422D7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D64D4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5500B1" w14:textId="77777777" w:rsidR="00D64D42" w:rsidRDefault="00D64D42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500B2" w14:textId="77777777" w:rsidR="00D64D42" w:rsidRDefault="00D64D42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D64D42" w14:paraId="1E5500BA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1E5500B3" w14:textId="4D6D9C68" w:rsidR="00D64D42" w:rsidRDefault="00D64D42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0422D7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0422D7">
            <w:rPr>
              <w:rFonts w:ascii="Arial Narrow" w:hAnsi="Arial Narrow"/>
              <w:i/>
              <w:sz w:val="16"/>
            </w:rPr>
            <w:fldChar w:fldCharType="separate"/>
          </w:r>
          <w:r w:rsidR="00291EF4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 w:rsidR="000422D7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1E5500B4" w14:textId="77777777" w:rsidR="00D64D42" w:rsidRDefault="00D64D42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1E5500B5" w14:textId="77777777" w:rsidR="00D64D42" w:rsidRDefault="00D64D42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1E5500B6" w14:textId="77777777" w:rsidR="00D64D42" w:rsidRDefault="00D64D42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14:paraId="1E5500B7" w14:textId="77777777" w:rsidR="00D64D42" w:rsidRPr="00EE0CDC" w:rsidRDefault="00D64D42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 w:rsidRPr="00EE0CDC">
            <w:rPr>
              <w:rFonts w:ascii="Arial Narrow" w:hAnsi="Arial Narrow"/>
              <w:i w:val="0"/>
              <w:lang w:val="it-IT"/>
            </w:rPr>
            <w:t>www.cedefop.eu.int/transparency</w:t>
          </w:r>
        </w:p>
        <w:p w14:paraId="1E5500B8" w14:textId="77777777" w:rsidR="00D64D42" w:rsidRPr="00EE0CDC" w:rsidRDefault="00D64D42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 w:rsidRPr="00EE0CDC">
            <w:rPr>
              <w:rFonts w:ascii="Arial Narrow" w:hAnsi="Arial Narrow"/>
              <w:i w:val="0"/>
              <w:lang w:val="it-IT"/>
            </w:rPr>
            <w:t>www.europa.eu.int/comm/education/index_it.html</w:t>
          </w:r>
        </w:p>
        <w:p w14:paraId="1E5500B9" w14:textId="77777777" w:rsidR="00D64D42" w:rsidRDefault="00D64D42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www.eurescv-search.com</w:t>
          </w:r>
        </w:p>
      </w:tc>
    </w:tr>
  </w:tbl>
  <w:p w14:paraId="1E5500BB" w14:textId="77777777" w:rsidR="00D64D42" w:rsidRDefault="00D64D42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00AC" w14:textId="77777777" w:rsidR="00521EAC" w:rsidRDefault="00521EAC">
      <w:r>
        <w:separator/>
      </w:r>
    </w:p>
  </w:footnote>
  <w:footnote w:type="continuationSeparator" w:id="0">
    <w:p w14:paraId="1E5500AD" w14:textId="77777777" w:rsidR="00521EAC" w:rsidRDefault="00521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C6E2F"/>
    <w:rsid w:val="00036C9F"/>
    <w:rsid w:val="000422D7"/>
    <w:rsid w:val="000837CA"/>
    <w:rsid w:val="000869EE"/>
    <w:rsid w:val="00091ECB"/>
    <w:rsid w:val="000B5CE6"/>
    <w:rsid w:val="000B6245"/>
    <w:rsid w:val="000C5C04"/>
    <w:rsid w:val="000D7974"/>
    <w:rsid w:val="00101954"/>
    <w:rsid w:val="0010349C"/>
    <w:rsid w:val="001059CF"/>
    <w:rsid w:val="0012102A"/>
    <w:rsid w:val="00144F62"/>
    <w:rsid w:val="00155F70"/>
    <w:rsid w:val="001761B5"/>
    <w:rsid w:val="00181FED"/>
    <w:rsid w:val="001876D1"/>
    <w:rsid w:val="001C0EA5"/>
    <w:rsid w:val="001D6143"/>
    <w:rsid w:val="001D6BCB"/>
    <w:rsid w:val="001E583C"/>
    <w:rsid w:val="0020010C"/>
    <w:rsid w:val="002240E5"/>
    <w:rsid w:val="00240351"/>
    <w:rsid w:val="00271A28"/>
    <w:rsid w:val="00274817"/>
    <w:rsid w:val="00291EF4"/>
    <w:rsid w:val="002D418D"/>
    <w:rsid w:val="002D4655"/>
    <w:rsid w:val="002D7DF2"/>
    <w:rsid w:val="002E2E1A"/>
    <w:rsid w:val="00312113"/>
    <w:rsid w:val="00322A01"/>
    <w:rsid w:val="00334DE5"/>
    <w:rsid w:val="003357BE"/>
    <w:rsid w:val="003417D9"/>
    <w:rsid w:val="003655FA"/>
    <w:rsid w:val="003821F6"/>
    <w:rsid w:val="00387496"/>
    <w:rsid w:val="003914CB"/>
    <w:rsid w:val="00392BE1"/>
    <w:rsid w:val="003933BD"/>
    <w:rsid w:val="003A624C"/>
    <w:rsid w:val="003A7C07"/>
    <w:rsid w:val="003F0940"/>
    <w:rsid w:val="003F7DE9"/>
    <w:rsid w:val="00410378"/>
    <w:rsid w:val="00412877"/>
    <w:rsid w:val="00442382"/>
    <w:rsid w:val="0044397D"/>
    <w:rsid w:val="004514C8"/>
    <w:rsid w:val="00471203"/>
    <w:rsid w:val="004732D0"/>
    <w:rsid w:val="00486AD9"/>
    <w:rsid w:val="00493B28"/>
    <w:rsid w:val="00495A9E"/>
    <w:rsid w:val="00496D9B"/>
    <w:rsid w:val="004B2B2B"/>
    <w:rsid w:val="004D173E"/>
    <w:rsid w:val="004E186E"/>
    <w:rsid w:val="004E22D4"/>
    <w:rsid w:val="004E2B80"/>
    <w:rsid w:val="004E7BA7"/>
    <w:rsid w:val="004F43F1"/>
    <w:rsid w:val="005106D2"/>
    <w:rsid w:val="00521EAC"/>
    <w:rsid w:val="005318DF"/>
    <w:rsid w:val="00546EA8"/>
    <w:rsid w:val="00564B94"/>
    <w:rsid w:val="0057152D"/>
    <w:rsid w:val="005743DD"/>
    <w:rsid w:val="005B1D59"/>
    <w:rsid w:val="005B508E"/>
    <w:rsid w:val="005B6F85"/>
    <w:rsid w:val="005F1082"/>
    <w:rsid w:val="00601DF0"/>
    <w:rsid w:val="006418C4"/>
    <w:rsid w:val="006427BF"/>
    <w:rsid w:val="00651D13"/>
    <w:rsid w:val="006529DA"/>
    <w:rsid w:val="006553B7"/>
    <w:rsid w:val="00677476"/>
    <w:rsid w:val="00681186"/>
    <w:rsid w:val="00696B87"/>
    <w:rsid w:val="006B5E36"/>
    <w:rsid w:val="006C6E2F"/>
    <w:rsid w:val="00705ED1"/>
    <w:rsid w:val="00717FB2"/>
    <w:rsid w:val="007203FF"/>
    <w:rsid w:val="0073433F"/>
    <w:rsid w:val="00764CCF"/>
    <w:rsid w:val="00776C91"/>
    <w:rsid w:val="00784234"/>
    <w:rsid w:val="007976E8"/>
    <w:rsid w:val="007A6B2A"/>
    <w:rsid w:val="007E58BC"/>
    <w:rsid w:val="00802124"/>
    <w:rsid w:val="0081170A"/>
    <w:rsid w:val="00834AA7"/>
    <w:rsid w:val="008A1985"/>
    <w:rsid w:val="008A3A07"/>
    <w:rsid w:val="008B39B7"/>
    <w:rsid w:val="008B57B8"/>
    <w:rsid w:val="008C3D61"/>
    <w:rsid w:val="008C635C"/>
    <w:rsid w:val="008D1CCB"/>
    <w:rsid w:val="008E7053"/>
    <w:rsid w:val="008F1E44"/>
    <w:rsid w:val="008F70C7"/>
    <w:rsid w:val="009062E9"/>
    <w:rsid w:val="0094469C"/>
    <w:rsid w:val="009453C8"/>
    <w:rsid w:val="00946B9B"/>
    <w:rsid w:val="00950175"/>
    <w:rsid w:val="00951EE6"/>
    <w:rsid w:val="009543B6"/>
    <w:rsid w:val="00956574"/>
    <w:rsid w:val="00972857"/>
    <w:rsid w:val="009945FD"/>
    <w:rsid w:val="009A5F73"/>
    <w:rsid w:val="009B573A"/>
    <w:rsid w:val="009B71B4"/>
    <w:rsid w:val="009C6C95"/>
    <w:rsid w:val="009D4304"/>
    <w:rsid w:val="00A01426"/>
    <w:rsid w:val="00A038B5"/>
    <w:rsid w:val="00A43DBA"/>
    <w:rsid w:val="00A80808"/>
    <w:rsid w:val="00A8467A"/>
    <w:rsid w:val="00AA5ACC"/>
    <w:rsid w:val="00AC3093"/>
    <w:rsid w:val="00AC4C27"/>
    <w:rsid w:val="00AF5CC6"/>
    <w:rsid w:val="00B361CE"/>
    <w:rsid w:val="00B42006"/>
    <w:rsid w:val="00B46566"/>
    <w:rsid w:val="00B55B9F"/>
    <w:rsid w:val="00B64996"/>
    <w:rsid w:val="00B71E73"/>
    <w:rsid w:val="00B72049"/>
    <w:rsid w:val="00B75582"/>
    <w:rsid w:val="00B77A6D"/>
    <w:rsid w:val="00B83D82"/>
    <w:rsid w:val="00B93EF1"/>
    <w:rsid w:val="00BB68DE"/>
    <w:rsid w:val="00BC06B5"/>
    <w:rsid w:val="00BC6311"/>
    <w:rsid w:val="00BD5F7A"/>
    <w:rsid w:val="00C0102F"/>
    <w:rsid w:val="00C26474"/>
    <w:rsid w:val="00C30C56"/>
    <w:rsid w:val="00C344A0"/>
    <w:rsid w:val="00C40695"/>
    <w:rsid w:val="00C84F8E"/>
    <w:rsid w:val="00C90AB3"/>
    <w:rsid w:val="00CA45CE"/>
    <w:rsid w:val="00CA7C59"/>
    <w:rsid w:val="00CB41ED"/>
    <w:rsid w:val="00CD4CC5"/>
    <w:rsid w:val="00CE191D"/>
    <w:rsid w:val="00CE5952"/>
    <w:rsid w:val="00D51BCC"/>
    <w:rsid w:val="00D551BE"/>
    <w:rsid w:val="00D64D42"/>
    <w:rsid w:val="00D67C2D"/>
    <w:rsid w:val="00D73731"/>
    <w:rsid w:val="00DA3B60"/>
    <w:rsid w:val="00DB5340"/>
    <w:rsid w:val="00DD5C1A"/>
    <w:rsid w:val="00E04917"/>
    <w:rsid w:val="00E07E5E"/>
    <w:rsid w:val="00E15FDE"/>
    <w:rsid w:val="00E3661A"/>
    <w:rsid w:val="00E54842"/>
    <w:rsid w:val="00E57E98"/>
    <w:rsid w:val="00E77646"/>
    <w:rsid w:val="00E832D5"/>
    <w:rsid w:val="00E905D5"/>
    <w:rsid w:val="00E91443"/>
    <w:rsid w:val="00EC7D87"/>
    <w:rsid w:val="00ED07B0"/>
    <w:rsid w:val="00EE0CDC"/>
    <w:rsid w:val="00EF0B96"/>
    <w:rsid w:val="00EF6F3A"/>
    <w:rsid w:val="00F31E57"/>
    <w:rsid w:val="00F33A3F"/>
    <w:rsid w:val="00F4043C"/>
    <w:rsid w:val="00F45BBE"/>
    <w:rsid w:val="00F4670B"/>
    <w:rsid w:val="00F57AFA"/>
    <w:rsid w:val="00F57E77"/>
    <w:rsid w:val="00F8120F"/>
    <w:rsid w:val="00F8184F"/>
    <w:rsid w:val="00F83F96"/>
    <w:rsid w:val="00F87F18"/>
    <w:rsid w:val="00FA44AF"/>
    <w:rsid w:val="00FD74E2"/>
    <w:rsid w:val="00FE28A2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54FDF1"/>
  <w15:docId w15:val="{23FD6054-C45A-4E09-9514-E5715C16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val="it-IT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EE0CD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EE0CDC"/>
    <w:rPr>
      <w:rFonts w:ascii="Times New Roman" w:eastAsia="Times New Roman" w:hAnsi="Times New Roman"/>
      <w:lang w:val="it-IT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1164A-C60D-401F-BFA0-A9DD321BB29A}">
  <ds:schemaRefs>
    <ds:schemaRef ds:uri="http://purl.org/dc/elements/1.1/"/>
    <ds:schemaRef ds:uri="http://schemas.microsoft.com/office/2006/documentManagement/types"/>
    <ds:schemaRef ds:uri="94064a05-1c70-4720-b5f7-d5e189dbdc5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c1933d3-d6b3-4b0f-a2fc-7518dd9434d0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1690C75-68F3-4515-BD0B-CE0B67B67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0A22A-6F23-4A4E-9117-E053B0DDA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1619</Words>
  <Characters>9230</Characters>
  <Application>Microsoft Office Word</Application>
  <DocSecurity>0</DocSecurity>
  <Lines>76</Lines>
  <Paragraphs>21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Softonic</Company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Rettore Sonia</cp:lastModifiedBy>
  <cp:revision>7</cp:revision>
  <cp:lastPrinted>2020-02-26T18:39:00Z</cp:lastPrinted>
  <dcterms:created xsi:type="dcterms:W3CDTF">2021-12-22T16:32:00Z</dcterms:created>
  <dcterms:modified xsi:type="dcterms:W3CDTF">2022-06-16T07:32:00Z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